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39108" w14:textId="6224BBE4" w:rsidR="00785E2C" w:rsidRPr="00EF1E64" w:rsidRDefault="00AD5A04" w:rsidP="00BC09E3">
      <w:pPr>
        <w:bidi/>
        <w:jc w:val="both"/>
        <w:rPr>
          <w:rFonts w:asciiTheme="minorBidi" w:hAnsiTheme="minorBidi"/>
          <w:sz w:val="28"/>
          <w:szCs w:val="28"/>
          <w:rtl/>
        </w:rPr>
      </w:pPr>
      <w:r w:rsidRPr="00EF1E64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A2E39" wp14:editId="73F2849E">
                <wp:simplePos x="0" y="0"/>
                <wp:positionH relativeFrom="column">
                  <wp:posOffset>304800</wp:posOffset>
                </wp:positionH>
                <wp:positionV relativeFrom="paragraph">
                  <wp:posOffset>-57150</wp:posOffset>
                </wp:positionV>
                <wp:extent cx="5219700" cy="12287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2FA3F" w14:textId="77777777" w:rsidR="00277B9E" w:rsidRDefault="00277B9E" w:rsidP="00277B9E">
                            <w:pPr>
                              <w:jc w:val="center"/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  <w:r w:rsidRPr="00277B9E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استقلال </w:t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cs="Arial"/>
                                <w:noProof/>
                                <w:sz w:val="56"/>
                                <w:szCs w:val="56"/>
                                <w:rtl/>
                              </w:rPr>
                              <w:drawing>
                                <wp:inline distT="0" distB="0" distL="0" distR="0" wp14:anchorId="5D14C14C" wp14:editId="00485F79">
                                  <wp:extent cx="1455725" cy="979322"/>
                                  <wp:effectExtent l="0" t="0" r="0" b="0"/>
                                  <wp:docPr id="4" name="Picture 3" descr="C:\Users\Hamid\Desktop\e07855f7-b575-424f-b451-6720d5d5eead_200x20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Hamid\Desktop\e07855f7-b575-424f-b451-6720d5d5eead_200x20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1554" cy="976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   خپلواکی</w:t>
                            </w:r>
                          </w:p>
                          <w:p w14:paraId="2427190E" w14:textId="21019DBC" w:rsidR="00277B9E" w:rsidRPr="00F332C3" w:rsidRDefault="00720A09" w:rsidP="00230386">
                            <w:pPr>
                              <w:bidi/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="00F332C3" w:rsidRPr="00F332C3">
                                <w:rPr>
                                  <w:rStyle w:val="Hyperlink"/>
                                  <w:noProof/>
                                  <w:sz w:val="32"/>
                                  <w:szCs w:val="32"/>
                                </w:rPr>
                                <w:t>www.esteqlaal.net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A2E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pt;margin-top:-4.5pt;width:411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Cs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">
                <v:textbox>
                  <w:txbxContent>
                    <w:p w14:paraId="4462FA3F" w14:textId="77777777" w:rsidR="00277B9E" w:rsidRDefault="00277B9E" w:rsidP="00277B9E">
                      <w:pPr>
                        <w:jc w:val="center"/>
                        <w:rPr>
                          <w:sz w:val="56"/>
                          <w:szCs w:val="56"/>
                          <w:rtl/>
                        </w:rPr>
                      </w:pPr>
                      <w:r w:rsidRPr="00277B9E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استقلال </w:t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       </w:t>
                      </w:r>
                      <w:r>
                        <w:rPr>
                          <w:rFonts w:cs="Arial"/>
                          <w:noProof/>
                          <w:sz w:val="56"/>
                          <w:szCs w:val="56"/>
                          <w:rtl/>
                        </w:rPr>
                        <w:drawing>
                          <wp:inline distT="0" distB="0" distL="0" distR="0" wp14:anchorId="5D14C14C" wp14:editId="00485F79">
                            <wp:extent cx="1455725" cy="979322"/>
                            <wp:effectExtent l="0" t="0" r="0" b="0"/>
                            <wp:docPr id="4" name="Picture 3" descr="C:\Users\Hamid\Desktop\e07855f7-b575-424f-b451-6720d5d5eead_200x20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Hamid\Desktop\e07855f7-b575-424f-b451-6720d5d5eead_200x20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1554" cy="976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   خپلواکی</w:t>
                      </w:r>
                    </w:p>
                    <w:p w14:paraId="2427190E" w14:textId="21019DBC" w:rsidR="00277B9E" w:rsidRPr="00F332C3" w:rsidRDefault="00720A09" w:rsidP="00230386">
                      <w:pPr>
                        <w:bidi/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10" w:history="1">
                        <w:r w:rsidR="00F332C3" w:rsidRPr="00F332C3">
                          <w:rPr>
                            <w:rStyle w:val="Hyperlink"/>
                            <w:noProof/>
                            <w:sz w:val="32"/>
                            <w:szCs w:val="32"/>
                          </w:rPr>
                          <w:t>www.esteqlaal.net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BDFBCF7" w14:textId="77777777" w:rsidR="00FC7CC3" w:rsidRPr="00EF1E64" w:rsidRDefault="00FC7CC3" w:rsidP="00BC09E3">
      <w:pPr>
        <w:bidi/>
        <w:jc w:val="both"/>
        <w:rPr>
          <w:rFonts w:asciiTheme="minorBidi" w:hAnsiTheme="minorBidi"/>
          <w:sz w:val="28"/>
          <w:szCs w:val="28"/>
          <w:rtl/>
        </w:rPr>
      </w:pPr>
    </w:p>
    <w:p w14:paraId="6161407F" w14:textId="752E989F" w:rsidR="00FC7CC3" w:rsidRPr="00EF1E64" w:rsidRDefault="00FC7CC3" w:rsidP="00BC09E3">
      <w:pPr>
        <w:bidi/>
        <w:jc w:val="both"/>
        <w:rPr>
          <w:rFonts w:asciiTheme="minorBidi" w:hAnsiTheme="minorBidi"/>
          <w:sz w:val="28"/>
          <w:szCs w:val="28"/>
          <w:rtl/>
        </w:rPr>
      </w:pPr>
    </w:p>
    <w:p w14:paraId="5116FAB0" w14:textId="77777777" w:rsidR="00BC09E3" w:rsidRPr="00EF1E64" w:rsidRDefault="00F33922" w:rsidP="00BC09E3">
      <w:pPr>
        <w:bidi/>
        <w:jc w:val="both"/>
        <w:rPr>
          <w:rFonts w:asciiTheme="minorBidi" w:hAnsiTheme="minorBidi"/>
          <w:sz w:val="28"/>
          <w:szCs w:val="28"/>
        </w:rPr>
      </w:pPr>
      <w:bookmarkStart w:id="0" w:name="_Hlk88423302"/>
      <w:bookmarkStart w:id="1" w:name="_Hlk154220203"/>
      <w:bookmarkEnd w:id="0"/>
      <w:bookmarkEnd w:id="1"/>
      <w:r w:rsidRPr="00EF1E64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DF9DF2E" wp14:editId="7ACA0204">
                <wp:simplePos x="0" y="0"/>
                <wp:positionH relativeFrom="margin">
                  <wp:posOffset>1233170</wp:posOffset>
                </wp:positionH>
                <wp:positionV relativeFrom="page">
                  <wp:posOffset>1971675</wp:posOffset>
                </wp:positionV>
                <wp:extent cx="4508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9127" y="9127"/>
                    <wp:lineTo x="9127" y="0"/>
                    <wp:lineTo x="0" y="0"/>
                  </wp:wrapPolygon>
                </wp:wrapTight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98BFA" w14:textId="54F28A20" w:rsidR="00F33922" w:rsidRDefault="00F33922" w:rsidP="00F33922">
                            <w:pPr>
                              <w:bidi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9DF2E" id="Rectangle 3" o:spid="_x0000_s1027" style="position:absolute;left:0;text-align:left;margin-left:97.1pt;margin-top:155.25pt;width:3.55pt;height:3.5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" o:allowincell="f" stroked="f">
                <v:textbox>
                  <w:txbxContent>
                    <w:p w14:paraId="58098BFA" w14:textId="54F28A20" w:rsidR="00F33922" w:rsidRDefault="00F33922" w:rsidP="00F33922">
                      <w:pPr>
                        <w:bidi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ight" anchorx="margin" anchory="page"/>
              </v:rect>
            </w:pict>
          </mc:Fallback>
        </mc:AlternateContent>
      </w:r>
      <w:r w:rsidR="00384D54" w:rsidRPr="00EF1E64">
        <w:rPr>
          <w:rFonts w:asciiTheme="minorBidi" w:hAnsiTheme="minorBidi"/>
          <w:sz w:val="28"/>
          <w:szCs w:val="28"/>
          <w:rtl/>
        </w:rPr>
        <w:t xml:space="preserve"> </w:t>
      </w:r>
    </w:p>
    <w:p w14:paraId="67E4E7EA" w14:textId="77777777" w:rsidR="00A94912" w:rsidRPr="00EF1E64" w:rsidRDefault="00A94912" w:rsidP="00EC566C">
      <w:pPr>
        <w:bidi/>
        <w:spacing w:line="360" w:lineRule="auto"/>
        <w:jc w:val="both"/>
        <w:rPr>
          <w:rFonts w:asciiTheme="minorBidi" w:hAnsiTheme="minorBidi"/>
          <w:sz w:val="28"/>
          <w:szCs w:val="28"/>
          <w:rtl/>
        </w:rPr>
      </w:pPr>
    </w:p>
    <w:p w14:paraId="3DD3FA90" w14:textId="77777777" w:rsidR="0054068B" w:rsidRPr="00AB42D3" w:rsidRDefault="0054068B" w:rsidP="00EF2D31">
      <w:pPr>
        <w:jc w:val="right"/>
        <w:rPr>
          <w:rFonts w:ascii="Arial" w:hAnsi="Arial" w:cs="Arial"/>
          <w:sz w:val="10"/>
          <w:szCs w:val="10"/>
          <w:rtl/>
          <w:lang w:bidi="ps-AF"/>
        </w:rPr>
      </w:pPr>
    </w:p>
    <w:p w14:paraId="2708CCEA" w14:textId="652EF4A0" w:rsidR="00C97687" w:rsidRDefault="00744516" w:rsidP="009C5342">
      <w:pPr>
        <w:bidi/>
        <w:spacing w:before="100" w:beforeAutospacing="1" w:after="100" w:afterAutospacing="1"/>
        <w:jc w:val="center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احمد فواد ارسلا                                                                    08 آگست، 2025</w:t>
      </w:r>
    </w:p>
    <w:p w14:paraId="3C18D41D" w14:textId="77777777" w:rsidR="00744516" w:rsidRPr="00744516" w:rsidRDefault="00744516" w:rsidP="00744516">
      <w:pPr>
        <w:bidi/>
        <w:spacing w:before="100" w:beforeAutospacing="1" w:after="100" w:afterAutospacing="1"/>
        <w:jc w:val="center"/>
        <w:rPr>
          <w:rFonts w:asciiTheme="minorBidi" w:eastAsia="Times New Roman" w:hAnsiTheme="minorBidi"/>
          <w:sz w:val="2"/>
          <w:szCs w:val="2"/>
        </w:rPr>
      </w:pPr>
    </w:p>
    <w:p w14:paraId="7B2419AC" w14:textId="5E207B38" w:rsidR="00744516" w:rsidRPr="00F73571" w:rsidRDefault="00744516" w:rsidP="00A74D2E">
      <w:pPr>
        <w:bidi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3333FF"/>
          <w:sz w:val="40"/>
          <w:szCs w:val="40"/>
          <w:rtl/>
        </w:rPr>
      </w:pPr>
      <w:r w:rsidRPr="00F73571">
        <w:rPr>
          <w:rFonts w:ascii="Times New Roman" w:eastAsia="Times New Roman" w:hAnsi="Times New Roman" w:cs="Times New Roman"/>
          <w:b/>
          <w:bCs/>
          <w:color w:val="3333FF"/>
          <w:sz w:val="40"/>
          <w:szCs w:val="40"/>
          <w:rtl/>
        </w:rPr>
        <w:t xml:space="preserve">چرا افغانستان بدون </w:t>
      </w:r>
      <w:r w:rsidRPr="00F73571">
        <w:rPr>
          <w:rFonts w:ascii="Times New Roman" w:eastAsia="Times New Roman" w:hAnsi="Times New Roman" w:cs="Times New Roman" w:hint="cs"/>
          <w:b/>
          <w:bCs/>
          <w:color w:val="3333FF"/>
          <w:sz w:val="40"/>
          <w:szCs w:val="40"/>
          <w:rtl/>
        </w:rPr>
        <w:t>غارتگران</w:t>
      </w:r>
      <w:r w:rsidRPr="00F73571">
        <w:rPr>
          <w:rFonts w:ascii="Times New Roman" w:eastAsia="Times New Roman" w:hAnsi="Times New Roman" w:cs="Times New Roman"/>
          <w:b/>
          <w:bCs/>
          <w:color w:val="3333FF"/>
          <w:sz w:val="40"/>
          <w:szCs w:val="40"/>
          <w:rtl/>
        </w:rPr>
        <w:t xml:space="preserve"> جمهوری </w:t>
      </w:r>
      <w:r w:rsidRPr="00F73571">
        <w:rPr>
          <w:rFonts w:ascii="Times New Roman" w:eastAsia="Times New Roman" w:hAnsi="Times New Roman" w:cs="Times New Roman" w:hint="cs"/>
          <w:b/>
          <w:bCs/>
          <w:color w:val="3333FF"/>
          <w:sz w:val="40"/>
          <w:szCs w:val="40"/>
          <w:rtl/>
        </w:rPr>
        <w:t>فساد</w:t>
      </w:r>
      <w:r w:rsidR="007362F5">
        <w:rPr>
          <w:rFonts w:ascii="Times New Roman" w:eastAsia="Times New Roman" w:hAnsi="Times New Roman" w:cs="Times New Roman" w:hint="cs"/>
          <w:b/>
          <w:bCs/>
          <w:color w:val="3333FF"/>
          <w:sz w:val="40"/>
          <w:szCs w:val="40"/>
          <w:rtl/>
        </w:rPr>
        <w:t>،</w:t>
      </w:r>
      <w:r w:rsidRPr="00F73571">
        <w:rPr>
          <w:rFonts w:ascii="Times New Roman" w:eastAsia="Times New Roman" w:hAnsi="Times New Roman" w:cs="Times New Roman" w:hint="cs"/>
          <w:b/>
          <w:bCs/>
          <w:color w:val="3333FF"/>
          <w:sz w:val="40"/>
          <w:szCs w:val="40"/>
          <w:rtl/>
        </w:rPr>
        <w:t xml:space="preserve"> </w:t>
      </w:r>
      <w:r w:rsidRPr="00F73571">
        <w:rPr>
          <w:rFonts w:ascii="Times New Roman" w:eastAsia="Times New Roman" w:hAnsi="Times New Roman" w:cs="Times New Roman"/>
          <w:b/>
          <w:bCs/>
          <w:color w:val="3333FF"/>
          <w:sz w:val="40"/>
          <w:szCs w:val="40"/>
          <w:rtl/>
        </w:rPr>
        <w:t>بهتر کار می‌</w:t>
      </w:r>
      <w:r w:rsidRPr="00F73571">
        <w:rPr>
          <w:rFonts w:ascii="Times New Roman" w:eastAsia="Times New Roman" w:hAnsi="Times New Roman" w:cs="Times New Roman" w:hint="cs"/>
          <w:b/>
          <w:bCs/>
          <w:color w:val="3333FF"/>
          <w:sz w:val="40"/>
          <w:szCs w:val="40"/>
          <w:rtl/>
        </w:rPr>
        <w:t xml:space="preserve"> </w:t>
      </w:r>
      <w:r w:rsidRPr="00F73571">
        <w:rPr>
          <w:rFonts w:ascii="Times New Roman" w:eastAsia="Times New Roman" w:hAnsi="Times New Roman" w:cs="Times New Roman"/>
          <w:b/>
          <w:bCs/>
          <w:color w:val="3333FF"/>
          <w:sz w:val="40"/>
          <w:szCs w:val="40"/>
          <w:rtl/>
        </w:rPr>
        <w:t>کند</w:t>
      </w:r>
    </w:p>
    <w:p w14:paraId="32F9C9C8" w14:textId="77777777" w:rsidR="00744516" w:rsidRPr="00AA4367" w:rsidRDefault="00744516" w:rsidP="007362F5">
      <w:pPr>
        <w:bidi/>
        <w:spacing w:after="100" w:afterAutospacing="1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A4367">
        <w:rPr>
          <w:rFonts w:ascii="Arial" w:eastAsia="Times New Roman" w:hAnsi="Arial" w:cs="Arial"/>
          <w:b/>
          <w:bCs/>
          <w:noProof/>
          <w:sz w:val="28"/>
          <w:szCs w:val="28"/>
        </w:rPr>
        <w:drawing>
          <wp:inline distT="0" distB="0" distL="0" distR="0" wp14:anchorId="3A317F73" wp14:editId="20CA6DD3">
            <wp:extent cx="3772003" cy="1767385"/>
            <wp:effectExtent l="0" t="0" r="0" b="4445"/>
            <wp:docPr id="867145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45812" name="Picture 8671458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18" cy="177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EBF85" w14:textId="158989FF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 xml:space="preserve">به هر معیار صداقت یا تأثیر که نگاه کنیم،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میر‌ویس عزیزی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در شش ماه گذشته بیشتر برای افغانستان کار کرده است تا تمام حلقه‌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جنگ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سالاران تبعیدی و وطن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‌دوستان خودخوانده که در بیست سال گذشته قدرت را در اختیار داشتند و کمک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‌های بین‌المللی را غارت کردند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37C61E32" w14:textId="61293EA2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اقدامات اخیر عزیزی، تمویل محصلین افغانِ گیرمانده در خارج، کمک به مهاجرین اخراج‌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="007362F5">
        <w:rPr>
          <w:rFonts w:ascii="Arial" w:eastAsia="Times New Roman" w:hAnsi="Arial" w:cs="Arial"/>
          <w:sz w:val="28"/>
          <w:szCs w:val="28"/>
          <w:rtl/>
        </w:rPr>
        <w:t>شده از ایران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و تعهد میلیاردها افغانی برای تولید برق،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حقیقت تلخی را افشا می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‌کند: اکنون که افغانستان از چنگال اسباب بازی امریکا، جنایت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‌کاران جنگی و دزدان قومی خارج شده، پیشرفت ممکن شده است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46812594" w14:textId="31447C17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و با این‌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حال، بلند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ترین اعتراض‌ها علیه این پیشرفت از سوی همان چهره‌هایی بلند می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‌شود که مسئول دهه‌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 فساد، خشونت و بی عرضگی بودند،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افرادی چون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امرالله صالح</w:t>
      </w:r>
      <w:r w:rsidRPr="00AA4367">
        <w:rPr>
          <w:rFonts w:ascii="Arial" w:eastAsia="Times New Roman" w:hAnsi="Arial" w:cs="Arial"/>
          <w:sz w:val="28"/>
          <w:szCs w:val="28"/>
          <w:rtl/>
        </w:rPr>
        <w:t>، مردی که اکنون تخصص‌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اش در توییت کردن فریاد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میان‌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تهی خلاصه شده و هیچ سهمی در بقای مردمی ندارد که زمانی ادعای نمایندگی‌شان را داشت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638B6832" w14:textId="1DE4047A" w:rsidR="00744516" w:rsidRPr="001C3A37" w:rsidRDefault="00744516" w:rsidP="007362F5">
      <w:pPr>
        <w:bidi/>
        <w:spacing w:line="360" w:lineRule="auto"/>
        <w:jc w:val="both"/>
        <w:outlineLvl w:val="2"/>
        <w:rPr>
          <w:rFonts w:ascii="Arial" w:eastAsia="Times New Roman" w:hAnsi="Arial" w:cs="Arial"/>
          <w:b/>
          <w:bCs/>
          <w:color w:val="3333FF"/>
          <w:sz w:val="28"/>
          <w:szCs w:val="28"/>
        </w:rPr>
      </w:pP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عزیزی می‌سازد، صالح غوغا می</w:t>
      </w:r>
      <w:r w:rsidR="007362F5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 xml:space="preserve"> </w:t>
      </w: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‌کند</w:t>
      </w:r>
      <w:r w:rsidR="007362F5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>:</w:t>
      </w:r>
    </w:p>
    <w:p w14:paraId="7629204D" w14:textId="294AC925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 xml:space="preserve">بیایید با واقعیت‌ها آغاز کنیم. در ماه جولای </w:t>
      </w:r>
      <w:r w:rsidRPr="00AA4367">
        <w:rPr>
          <w:rFonts w:ascii="Arial" w:eastAsia="Times New Roman" w:hAnsi="Arial" w:cs="Arial"/>
          <w:sz w:val="28"/>
          <w:szCs w:val="28"/>
          <w:rtl/>
          <w:lang w:bidi="fa-IR"/>
        </w:rPr>
        <w:t>۲۰۲۵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،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میر‌ویس عزیزی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مبلغ </w:t>
      </w:r>
      <w:r w:rsidRPr="00AA4367">
        <w:rPr>
          <w:rFonts w:ascii="Arial" w:eastAsia="Times New Roman" w:hAnsi="Arial" w:cs="Arial"/>
          <w:sz w:val="28"/>
          <w:szCs w:val="28"/>
          <w:rtl/>
          <w:lang w:bidi="fa-IR"/>
        </w:rPr>
        <w:t>۵۰۰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هزار دالر را از طریق بنیادش برای نجات تحصیل </w:t>
      </w:r>
      <w:r w:rsidRPr="00AA4367">
        <w:rPr>
          <w:rFonts w:ascii="Arial" w:eastAsia="Times New Roman" w:hAnsi="Arial" w:cs="Arial"/>
          <w:sz w:val="28"/>
          <w:szCs w:val="28"/>
          <w:rtl/>
          <w:lang w:bidi="fa-IR"/>
        </w:rPr>
        <w:t>۹۵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محصل افغان در قرغیزستان اختصاص داد، محصلانی </w:t>
      </w:r>
      <w:r w:rsidRPr="00AA4367">
        <w:rPr>
          <w:rFonts w:ascii="Arial" w:eastAsia="Times New Roman" w:hAnsi="Arial" w:cs="Arial"/>
          <w:sz w:val="28"/>
          <w:szCs w:val="28"/>
          <w:rtl/>
        </w:rPr>
        <w:lastRenderedPageBreak/>
        <w:t>که بورس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‌های امریکایی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‌شان لغو شده بود. این‌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 محصلین واقعی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‌اند، با نام، صنف، و آرزوها؛ نه هدف‌</w:t>
      </w:r>
      <w:r w:rsidR="007362F5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خیالی "تبلیغات طالبان" چنانچه صالح ممکن است وانمود کند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این محصلان افغان هزاره ، ازبک ، تاجک و پشتون هستند.</w:t>
      </w:r>
    </w:p>
    <w:p w14:paraId="22C91785" w14:textId="5BA13986" w:rsidR="00744516" w:rsidRPr="00AA4367" w:rsidRDefault="00744516" w:rsidP="00B066F2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سپس عزیزی به بحران مهاجرین افغان اخراج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‌شده از ایران روی آورد، بیش از یک میلیون برگشت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‌کنند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>ۀ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آسیب‌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پذیر. در حالی‌که به‌اصطلاح رهبران افغان در خارج خاموش مانده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‌اند، عزیزی مبلغ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  <w:lang w:bidi="fa-IR"/>
        </w:rPr>
        <w:t>۱</w:t>
      </w:r>
      <w:r w:rsidRPr="00AA4367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میلیارد افغانی (معادل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  <w:lang w:bidi="fa-IR"/>
        </w:rPr>
        <w:t>۱۴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تا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  <w:lang w:bidi="fa-IR"/>
        </w:rPr>
        <w:t>۱۵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میلیون دالر)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را برای کمک فوری در ولایت هرات،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از مناطق به‌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شدت آسیب</w:t>
      </w:r>
      <w:r w:rsidR="00B066F2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‌دیده،اختصاص داد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17981260" w14:textId="4F70EA43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 xml:space="preserve">و این همه چیز نیست. او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طرح سرمایه</w:t>
      </w:r>
      <w:r w:rsidR="009C3518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‌گذاری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  <w:lang w:bidi="fa-IR"/>
        </w:rPr>
        <w:t>۱۰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میلیارد دالری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در افغانستان را نیز اعلام کرد: تولید </w:t>
      </w:r>
      <w:r w:rsidRPr="00AA4367">
        <w:rPr>
          <w:rFonts w:ascii="Arial" w:eastAsia="Times New Roman" w:hAnsi="Arial" w:cs="Arial"/>
          <w:sz w:val="28"/>
          <w:szCs w:val="28"/>
          <w:rtl/>
          <w:lang w:bidi="fa-IR"/>
        </w:rPr>
        <w:t>۱۰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هزار مگا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وات برق،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یک پروژه ملی واقعی، که برای هزار ها افغان کار می آفریند نه برنامه خیالی دیگری که دولت صالح و امثالش برای دریافت کمک تبلیغ می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‌کرد و سپس اختلاس می‌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نمود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4005A42C" w14:textId="3158301D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اما امرالله صالح چگونه پاسخ داد؟ با تمسخر. در توییتر، او عزیزی را به راه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‌اندازی "تبلیغات مافیایی" برای منافع پنهانی متهم کرد و کل پروژه </w:t>
      </w:r>
      <w:r w:rsidRPr="00AA4367">
        <w:rPr>
          <w:rFonts w:ascii="Arial" w:eastAsia="Times New Roman" w:hAnsi="Arial" w:cs="Arial"/>
          <w:sz w:val="28"/>
          <w:szCs w:val="28"/>
          <w:rtl/>
          <w:lang w:bidi="fa-IR"/>
        </w:rPr>
        <w:t>۱۰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میلیارد دالری را «ساختگی» خواند؛ یک "نمایش تبلیغاتی" طالبان برای خرید مشروعیت. این صرفاً نقد نبود، بلکه تلاش ناامیدانه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‌ای بود برای بی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‌اعتبار ساختن پیشرفت واقعی، تا مبادا این خیال پلو آنها  «هیچ چیز بدون ما ممکن نیست» فرو بریزد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337807C6" w14:textId="59AF5402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و این از مردی می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‌آید که میراثش شامل دهه‌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 ناتوانی در ارائه ابتدایی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‌ترین خدمات، تغذیه فساد، و نظاره بر ناپدید شدن میلیارد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 دالر کمک بود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1ECEFDF7" w14:textId="3636BBA6" w:rsidR="00744516" w:rsidRPr="001C3A37" w:rsidRDefault="00744516" w:rsidP="007362F5">
      <w:pPr>
        <w:bidi/>
        <w:spacing w:line="360" w:lineRule="auto"/>
        <w:jc w:val="both"/>
        <w:outlineLvl w:val="2"/>
        <w:rPr>
          <w:rFonts w:ascii="Arial" w:eastAsia="Times New Roman" w:hAnsi="Arial" w:cs="Arial"/>
          <w:b/>
          <w:bCs/>
          <w:color w:val="3333FF"/>
          <w:sz w:val="28"/>
          <w:szCs w:val="28"/>
        </w:rPr>
      </w:pP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سابقه پوسیده رژیم گذشته</w:t>
      </w:r>
      <w:r w:rsidR="009C3518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>:</w:t>
      </w:r>
    </w:p>
    <w:p w14:paraId="05F1A7B4" w14:textId="6E4BC259" w:rsidR="00744516" w:rsidRPr="00AA4367" w:rsidRDefault="00744516" w:rsidP="009C3518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 xml:space="preserve">بیایید گذشته را رمانتیک نسازیم. در طی </w:t>
      </w:r>
      <w:r w:rsidRPr="00AA4367">
        <w:rPr>
          <w:rFonts w:ascii="Arial" w:eastAsia="Times New Roman" w:hAnsi="Arial" w:cs="Arial"/>
          <w:sz w:val="28"/>
          <w:szCs w:val="28"/>
          <w:rtl/>
          <w:lang w:bidi="fa-IR"/>
        </w:rPr>
        <w:t>۲۰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سال، افغانستان شاهد مقادیر بی‌سابقه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="009C3518">
        <w:rPr>
          <w:rFonts w:ascii="Arial" w:eastAsia="Times New Roman" w:hAnsi="Arial" w:cs="Arial"/>
          <w:sz w:val="28"/>
          <w:szCs w:val="28"/>
          <w:rtl/>
        </w:rPr>
        <w:t>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یی </w:t>
      </w:r>
      <w:r w:rsidRPr="00AA4367">
        <w:rPr>
          <w:rFonts w:ascii="Arial" w:eastAsia="Times New Roman" w:hAnsi="Arial" w:cs="Arial"/>
          <w:sz w:val="28"/>
          <w:szCs w:val="28"/>
          <w:rtl/>
        </w:rPr>
        <w:t>از کمک‌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بین‌المللی بود،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تقریباً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دو تریلیون دالر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در کل مصارف بین‌المللی، و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  <w:lang w:bidi="fa-IR"/>
        </w:rPr>
        <w:t>۱۴۵</w:t>
      </w:r>
      <w:r w:rsidRPr="00AA4367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میلیارد دالر فقط برای بازسازی و کمک</w:t>
      </w:r>
      <w:r w:rsidR="009C3518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های غیرنظامی</w:t>
      </w:r>
      <w:r w:rsidRPr="00AA4367">
        <w:rPr>
          <w:rFonts w:ascii="Arial" w:eastAsia="Times New Roman" w:hAnsi="Arial" w:cs="Arial"/>
          <w:sz w:val="28"/>
          <w:szCs w:val="28"/>
        </w:rPr>
        <w:t xml:space="preserve">. </w:t>
      </w:r>
      <w:r w:rsidRPr="00AA4367">
        <w:rPr>
          <w:rFonts w:ascii="Arial" w:eastAsia="Times New Roman" w:hAnsi="Arial" w:cs="Arial"/>
          <w:sz w:val="28"/>
          <w:szCs w:val="28"/>
          <w:rtl/>
        </w:rPr>
        <w:t>صالح و امثالش با این همه چه کردند؟</w:t>
      </w:r>
    </w:p>
    <w:p w14:paraId="22BB55FF" w14:textId="77777777" w:rsidR="00744516" w:rsidRPr="00AA4367" w:rsidRDefault="00744516" w:rsidP="007362F5">
      <w:pPr>
        <w:numPr>
          <w:ilvl w:val="0"/>
          <w:numId w:val="21"/>
        </w:numPr>
        <w:bidi/>
        <w:spacing w:line="360" w:lineRule="auto"/>
        <w:ind w:left="288" w:firstLine="0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فساد گسترده در تمام سطوح حکومت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07DED48F" w14:textId="474C6BB8" w:rsidR="00744516" w:rsidRPr="00AA4367" w:rsidRDefault="00744516" w:rsidP="007362F5">
      <w:pPr>
        <w:numPr>
          <w:ilvl w:val="0"/>
          <w:numId w:val="21"/>
        </w:numPr>
        <w:bidi/>
        <w:spacing w:line="360" w:lineRule="auto"/>
        <w:ind w:left="288" w:firstLine="0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مافیای قومی با نقاب دموکراسی، جایی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‌که جنایت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‌کاران با قوم، تفنگ و قرارداد خارجی حکومت می‌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کردند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0A8D18EA" w14:textId="3FEDB6C9" w:rsidR="00744516" w:rsidRPr="00AA4367" w:rsidRDefault="00744516" w:rsidP="007362F5">
      <w:pPr>
        <w:numPr>
          <w:ilvl w:val="0"/>
          <w:numId w:val="21"/>
        </w:numPr>
        <w:bidi/>
        <w:spacing w:line="360" w:lineRule="auto"/>
        <w:ind w:left="288" w:firstLine="0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عدم وجود نظام صحی مؤثر، شبکه انرژی، یا برنامه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‌ای برای بازگشت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‌کنندگان و آینده‌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سازی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62018DDD" w14:textId="2A636486" w:rsidR="00744516" w:rsidRPr="00AA4367" w:rsidRDefault="00744516" w:rsidP="009C3518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lastRenderedPageBreak/>
        <w:t>حتی محصلین  افغان در خارج که قبلاً با بورس‌های امریکایی حمایت می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‌شدند، پس از سقوط سفارت و نبود مخالفین پاسخ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‌گو، رها شدند. و حالا که فردی چون عزیزی این خلأ را پر می‌کند، به خشم می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‌آیند،زیرا بی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فایدگی مطلق‌شان را برملا می‌سازد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70AC54B6" w14:textId="5C8A4E54" w:rsidR="00744516" w:rsidRPr="001C3A37" w:rsidRDefault="00744516" w:rsidP="007362F5">
      <w:pPr>
        <w:bidi/>
        <w:spacing w:line="360" w:lineRule="auto"/>
        <w:jc w:val="both"/>
        <w:outlineLvl w:val="2"/>
        <w:rPr>
          <w:rFonts w:ascii="Arial" w:eastAsia="Times New Roman" w:hAnsi="Arial" w:cs="Arial"/>
          <w:b/>
          <w:bCs/>
          <w:color w:val="3333FF"/>
          <w:sz w:val="28"/>
          <w:szCs w:val="28"/>
        </w:rPr>
      </w:pP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واقعیت نو: ثبات، زمینه‌</w:t>
      </w:r>
      <w:r w:rsidR="001C3A37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 xml:space="preserve"> </w:t>
      </w: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ساز پیشرفت</w:t>
      </w:r>
      <w:r w:rsidR="009C3518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>:</w:t>
      </w:r>
    </w:p>
    <w:p w14:paraId="1E3ACCDF" w14:textId="059518AE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بیایید رک باشیم: چنین سطحی از سرمایه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‌گذاری، هماهنگی، و فعالیت‌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خیرخواهانه در زمان رژیم‌</w:t>
      </w:r>
      <w:r w:rsidR="009C3518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تحت حمایت امریکا ممکن نبود. چرا؟</w:t>
      </w:r>
    </w:p>
    <w:p w14:paraId="50D23923" w14:textId="485B08B9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چون چیزی به نام "دولت واقعی" وجود نداشت؛ تنها معامله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‌گران قدرت که هرکدام قلمرو خود را غارت می‌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کردند و در برابر واشنگتن عکس می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‌گرفتند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2BE6E169" w14:textId="002FEABD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امروز، زیر اداره امارت اسلامی فعلی،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اگرچه پرمناقشه،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امنیت نسبی، هماهنگی ملی، و فضای کاری برای سرمایه‌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گذاران و موسسات غیردولتی وجود دارد. پروژه‌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عزیزی در بخش‌های انرژی، صحت و معارف، فقط به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‌دلیل وجود تشکیلات باثبات حکومتی ممکن شده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‌اند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53624FFC" w14:textId="103F1621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باید روشن گفت</w:t>
      </w:r>
      <w:r w:rsidRPr="00AA4367">
        <w:rPr>
          <w:rFonts w:ascii="Arial" w:eastAsia="Times New Roman" w:hAnsi="Arial" w:cs="Arial"/>
          <w:sz w:val="28"/>
          <w:szCs w:val="28"/>
        </w:rPr>
        <w:t xml:space="preserve">: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ممنوعیت آموزش دختران و کار زنان از سوی طالبان اشتباه، و غیرقابل‌</w:t>
      </w:r>
      <w:r w:rsidR="00DF0ABA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دفاع است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، و برای مشروعیت اخلاقی و اجتماعی افغانستان باید لغو گردد. اما حتی در این زمینه ناقص نیز، نمی‌توان انکار کرد که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سطحی از ثبات ملی وجود دارد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که زمینه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‌ساز سرمایه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‌گذاری، ساخت‌وساز و خدمات عمومی شده است،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چیزی که "جمهوری جنگ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‌سالارانه" هرگز به آن نرسید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7DA36463" w14:textId="2F5656C4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برای درک این واقعیت، نیازی نیست طالبان را دوست داشته باشید؛ اما باید صادق باشید. و همین صداقتی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‌ست که منتقدینی چون صالح از آن بیزارند. آن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 دنبال نتیجه نیستند،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بلکه دنبال دیده شدن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‌اند. و موفقیت عزیزی شکست آن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 را غیرقابل انکار می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‌سازد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004F351C" w14:textId="40EBD6B0" w:rsidR="00744516" w:rsidRPr="00AA4367" w:rsidRDefault="00744516" w:rsidP="007362F5">
      <w:pPr>
        <w:bidi/>
        <w:spacing w:line="360" w:lineRule="auto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جان افغان</w:t>
      </w:r>
      <w:r w:rsidR="001C3A37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 xml:space="preserve"> </w:t>
      </w: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‌ها مهم‌</w:t>
      </w:r>
      <w:r w:rsidR="00DF0ABA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 xml:space="preserve"> </w:t>
      </w: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تر از کلنگک ناحق  تبعیدی‌ها</w:t>
      </w:r>
      <w:r w:rsidR="00DF0ABA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>:</w:t>
      </w:r>
    </w:p>
    <w:p w14:paraId="79B5327C" w14:textId="26B66DE3" w:rsidR="00744516" w:rsidRPr="00AA4367" w:rsidRDefault="00744516" w:rsidP="00DF0ABA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کار عزیزی نما</w:t>
      </w:r>
      <w:r w:rsidR="00DF0ABA">
        <w:rPr>
          <w:rFonts w:ascii="Arial" w:eastAsia="Times New Roman" w:hAnsi="Arial" w:cs="Arial"/>
          <w:sz w:val="28"/>
          <w:szCs w:val="28"/>
          <w:rtl/>
        </w:rPr>
        <w:t>یشی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نیست. او واقعاً جان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 را نجات می‌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دهد، محصلین  را آموزش می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‌دهد، و برای مردم کار ایجاد می‌کند. در مقابل، سهم صالح تنها تخریب شخصیت کسانی‌ست که واقعاً کار می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‌کنند، درحالی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‌که خود در تبعید امن، به انگلیسی موعظه می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‌نویسد درباره «مشروعیت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>».</w:t>
      </w:r>
    </w:p>
    <w:p w14:paraId="375EAB8C" w14:textId="51303D69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اما مشروعیت را باید به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‌دست آورد، نه اعلام کرد. و در حال حاضر، عزیزی آن را دارد،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در میدان، در میان مردم، جایی‌که اهمیت دارد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45E7DC52" w14:textId="5596A519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بیایید واضح بگوییم: جنگ‌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سالاران، تکنوکرات‌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 و نسخه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‌های مجازی‌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شان افغانستان را ناکام ساختند. آن‌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 دهه‌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 وقت و میلیاردها دالر در اختیار داشتند، و کشوری را باقی گذاشتند که از درون توسط فساد و تفرقه پوسیده بود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6AFC140C" w14:textId="7A934BB2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lastRenderedPageBreak/>
        <w:t>اگر یک تاجر، بدون پُست دولتی، تحت رژیم نو، در یک سال کاری را بکند که آن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 در بیست سال نکردند، پس انتخاب روشن است: از چیزی حمایت کنیم که کار می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‌دهد، نه چیزی که غرور تبعیدی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‌ها را نوازش می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‌دهد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6399FD87" w14:textId="7FCBED96" w:rsidR="00744516" w:rsidRPr="00AA4367" w:rsidRDefault="00744516" w:rsidP="007362F5">
      <w:pPr>
        <w:bidi/>
        <w:spacing w:line="360" w:lineRule="auto"/>
        <w:jc w:val="both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نتیجه</w:t>
      </w:r>
      <w:r w:rsidR="007362F5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 xml:space="preserve"> </w:t>
      </w: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‌گیری: بگذارید سازندگان، بسازند</w:t>
      </w:r>
      <w:r w:rsidR="00DF0ABA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>:</w:t>
      </w:r>
    </w:p>
    <w:p w14:paraId="25A016E9" w14:textId="1DD32F41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میر‌ویس عزیزی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 نیازی به تأیید امرالله صالح ندارد. او اعتماد محصلین افغان، سپاس خانواده‌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های اخراج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‌شده، و توجه جوامعی را دارد که شاهد تحقق سرمایه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>‌گذاری‌های عظیمش هستند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099BAD95" w14:textId="49C894DF" w:rsidR="00744516" w:rsidRPr="00AA4367" w:rsidRDefault="00744516" w:rsidP="007362F5">
      <w:pPr>
        <w:bidi/>
        <w:spacing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این است رهبری واقعی: نه هشتگ، نه شعار، نه شکایت</w:t>
      </w:r>
      <w:r w:rsidR="00DF0ABA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A4367">
        <w:rPr>
          <w:rFonts w:ascii="Arial" w:eastAsia="Times New Roman" w:hAnsi="Arial" w:cs="Arial"/>
          <w:sz w:val="28"/>
          <w:szCs w:val="28"/>
          <w:rtl/>
        </w:rPr>
        <w:t xml:space="preserve">‌های تلخ؛ بلکه </w:t>
      </w:r>
      <w:r w:rsidRPr="00AA4367">
        <w:rPr>
          <w:rFonts w:ascii="Arial" w:eastAsia="Times New Roman" w:hAnsi="Arial" w:cs="Arial"/>
          <w:b/>
          <w:bCs/>
          <w:sz w:val="28"/>
          <w:szCs w:val="28"/>
          <w:rtl/>
        </w:rPr>
        <w:t>عمل ملموس</w:t>
      </w:r>
      <w:r w:rsidRPr="00AA4367">
        <w:rPr>
          <w:rFonts w:ascii="Arial" w:eastAsia="Times New Roman" w:hAnsi="Arial" w:cs="Arial"/>
          <w:sz w:val="28"/>
          <w:szCs w:val="28"/>
        </w:rPr>
        <w:t>.</w:t>
      </w:r>
    </w:p>
    <w:p w14:paraId="345EE4CD" w14:textId="74F5F8CD" w:rsidR="00744516" w:rsidRPr="001C3A37" w:rsidRDefault="00744516" w:rsidP="001C3A37">
      <w:pPr>
        <w:bidi/>
        <w:spacing w:line="360" w:lineRule="auto"/>
        <w:jc w:val="both"/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</w:pPr>
      <w:r w:rsidRPr="00AA4367">
        <w:rPr>
          <w:rFonts w:ascii="Arial" w:eastAsia="Times New Roman" w:hAnsi="Arial" w:cs="Arial"/>
          <w:sz w:val="28"/>
          <w:szCs w:val="28"/>
          <w:rtl/>
        </w:rPr>
        <w:t>زمان آن فرا رسیده که ارواح جمهوریت ناکام، به فراموشی سپرده شوند. افغانستان به اندازه کافی رنج کشیده</w:t>
      </w:r>
      <w:r w:rsidR="001C3A37">
        <w:rPr>
          <w:rFonts w:ascii="Arial" w:eastAsia="Times New Roman" w:hAnsi="Arial" w:cs="Arial" w:hint="cs"/>
          <w:sz w:val="28"/>
          <w:szCs w:val="28"/>
          <w:rtl/>
        </w:rPr>
        <w:t xml:space="preserve">، </w:t>
      </w:r>
      <w:bookmarkStart w:id="2" w:name="_GoBack"/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بگذارید سازندگان بسازند،</w:t>
      </w:r>
      <w:r w:rsidR="001C3A37" w:rsidRPr="001C3A37">
        <w:rPr>
          <w:rFonts w:ascii="Arial" w:eastAsia="Times New Roman" w:hAnsi="Arial" w:cs="Arial" w:hint="cs"/>
          <w:b/>
          <w:bCs/>
          <w:color w:val="3333FF"/>
          <w:sz w:val="28"/>
          <w:szCs w:val="28"/>
          <w:rtl/>
        </w:rPr>
        <w:t xml:space="preserve"> </w:t>
      </w: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  <w:rtl/>
        </w:rPr>
        <w:t>و بگذارید غوغاگران در فراموشی فرو روند</w:t>
      </w:r>
      <w:r w:rsidRPr="001C3A37">
        <w:rPr>
          <w:rFonts w:ascii="Arial" w:eastAsia="Times New Roman" w:hAnsi="Arial" w:cs="Arial"/>
          <w:b/>
          <w:bCs/>
          <w:color w:val="3333FF"/>
          <w:sz w:val="28"/>
          <w:szCs w:val="28"/>
        </w:rPr>
        <w:t>.</w:t>
      </w:r>
    </w:p>
    <w:p w14:paraId="2F041B0F" w14:textId="77777777" w:rsidR="00DF0ABA" w:rsidRPr="001C3A37" w:rsidRDefault="00DF0ABA" w:rsidP="00DF0ABA">
      <w:pPr>
        <w:bidi/>
        <w:spacing w:line="360" w:lineRule="auto"/>
        <w:jc w:val="both"/>
        <w:rPr>
          <w:rFonts w:ascii="Arial" w:eastAsia="Times New Roman" w:hAnsi="Arial" w:cs="Arial"/>
          <w:color w:val="3333FF"/>
          <w:sz w:val="28"/>
          <w:szCs w:val="28"/>
        </w:rPr>
      </w:pPr>
    </w:p>
    <w:bookmarkEnd w:id="2"/>
    <w:p w14:paraId="1F8E1E1A" w14:textId="4CB6F8EF" w:rsidR="00744516" w:rsidRPr="00AA4367" w:rsidRDefault="009A228E" w:rsidP="00DF0ABA">
      <w:pPr>
        <w:bidi/>
        <w:spacing w:line="360" w:lineRule="auto"/>
        <w:jc w:val="center"/>
        <w:rPr>
          <w:rFonts w:ascii="Arial" w:eastAsia="Times New Roman" w:hAnsi="Arial" w:cs="Arial" w:hint="cs"/>
          <w:sz w:val="28"/>
          <w:szCs w:val="28"/>
          <w:rtl/>
          <w:lang w:bidi="fa-IR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>پایان</w:t>
      </w:r>
    </w:p>
    <w:sectPr w:rsidR="00744516" w:rsidRPr="00AA4367" w:rsidSect="00BC09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65CDC" w14:textId="77777777" w:rsidR="00720A09" w:rsidRDefault="00720A09" w:rsidP="00047B47">
      <w:r>
        <w:separator/>
      </w:r>
    </w:p>
  </w:endnote>
  <w:endnote w:type="continuationSeparator" w:id="0">
    <w:p w14:paraId="271D1AE4" w14:textId="77777777" w:rsidR="00720A09" w:rsidRDefault="00720A09" w:rsidP="0004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BRoya">
    <w:altName w:val="XB Roy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86B02" w14:textId="77777777" w:rsidR="00047B47" w:rsidRDefault="00047B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4C6F0" w14:textId="77777777" w:rsidR="00047B47" w:rsidRDefault="00047B47" w:rsidP="00047B47">
    <w:pPr>
      <w:pStyle w:val="Footer"/>
    </w:pPr>
    <w:r>
      <w:t xml:space="preserve">                                                            salamwatanam@gmail.com</w:t>
    </w:r>
  </w:p>
  <w:p w14:paraId="48809CEF" w14:textId="77777777" w:rsidR="00047B47" w:rsidRDefault="00047B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D4B98" w14:textId="77777777" w:rsidR="00047B47" w:rsidRDefault="00047B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6B9CD" w14:textId="77777777" w:rsidR="00720A09" w:rsidRDefault="00720A09" w:rsidP="00047B47">
      <w:r>
        <w:separator/>
      </w:r>
    </w:p>
  </w:footnote>
  <w:footnote w:type="continuationSeparator" w:id="0">
    <w:p w14:paraId="4C4DDA74" w14:textId="77777777" w:rsidR="00720A09" w:rsidRDefault="00720A09" w:rsidP="00047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ACC58" w14:textId="77777777" w:rsidR="00047B47" w:rsidRDefault="00047B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69FEC" w14:textId="77777777" w:rsidR="00047B47" w:rsidRDefault="00047B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5801D" w14:textId="77777777" w:rsidR="00047B47" w:rsidRDefault="00047B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1F4A"/>
    <w:multiLevelType w:val="hybridMultilevel"/>
    <w:tmpl w:val="62525118"/>
    <w:styleLink w:val="BulletList"/>
    <w:lvl w:ilvl="0" w:tplc="FFFFFFFF">
      <w:start w:val="1"/>
      <w:numFmt w:val="bullet"/>
      <w:lvlText w:val="•"/>
      <w:lvlJc w:val="left"/>
      <w:pPr>
        <w:ind w:left="648" w:hanging="360"/>
      </w:pPr>
    </w:lvl>
    <w:lvl w:ilvl="1" w:tplc="FFFFFFFF">
      <w:start w:val="1"/>
      <w:numFmt w:val="bullet"/>
      <w:lvlText w:val="•"/>
      <w:lvlJc w:val="left"/>
      <w:pPr>
        <w:ind w:left="1008" w:hanging="360"/>
      </w:pPr>
    </w:lvl>
    <w:lvl w:ilvl="2" w:tplc="FFFFFFFF">
      <w:start w:val="1"/>
      <w:numFmt w:val="bullet"/>
      <w:lvlText w:val="•"/>
      <w:lvlJc w:val="left"/>
      <w:pPr>
        <w:ind w:left="1368" w:hanging="360"/>
      </w:pPr>
    </w:lvl>
    <w:lvl w:ilvl="3" w:tplc="FFFFFFFF">
      <w:start w:val="1"/>
      <w:numFmt w:val="bullet"/>
      <w:lvlText w:val="•"/>
      <w:lvlJc w:val="left"/>
      <w:pPr>
        <w:ind w:left="1728" w:hanging="360"/>
      </w:pPr>
    </w:lvl>
    <w:lvl w:ilvl="4" w:tplc="FFFFFFFF">
      <w:start w:val="1"/>
      <w:numFmt w:val="bullet"/>
      <w:lvlText w:val="•"/>
      <w:lvlJc w:val="left"/>
      <w:pPr>
        <w:ind w:left="2088" w:hanging="360"/>
      </w:pPr>
    </w:lvl>
    <w:lvl w:ilvl="5" w:tplc="FFFFFFFF">
      <w:start w:val="1"/>
      <w:numFmt w:val="bullet"/>
      <w:lvlText w:val="•"/>
      <w:lvlJc w:val="left"/>
      <w:pPr>
        <w:ind w:left="2448" w:hanging="360"/>
      </w:pPr>
    </w:lvl>
    <w:lvl w:ilvl="6" w:tplc="FFFFFFFF">
      <w:start w:val="1"/>
      <w:numFmt w:val="bullet"/>
      <w:lvlText w:val="•"/>
      <w:lvlJc w:val="left"/>
      <w:pPr>
        <w:ind w:left="2808" w:hanging="360"/>
      </w:pPr>
    </w:lvl>
    <w:lvl w:ilvl="7" w:tplc="FFFFFFFF">
      <w:start w:val="1"/>
      <w:numFmt w:val="bullet"/>
      <w:lvlText w:val="•"/>
      <w:lvlJc w:val="left"/>
      <w:pPr>
        <w:ind w:left="3168" w:hanging="360"/>
      </w:pPr>
    </w:lvl>
    <w:lvl w:ilvl="8" w:tplc="FFFFFFFF">
      <w:start w:val="1"/>
      <w:numFmt w:val="bullet"/>
      <w:lvlText w:val="•"/>
      <w:lvlJc w:val="left"/>
      <w:pPr>
        <w:ind w:left="3528" w:hanging="360"/>
      </w:pPr>
    </w:lvl>
  </w:abstractNum>
  <w:abstractNum w:abstractNumId="1" w15:restartNumberingAfterBreak="0">
    <w:nsid w:val="0167099D"/>
    <w:multiLevelType w:val="multilevel"/>
    <w:tmpl w:val="0012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22E13"/>
    <w:multiLevelType w:val="hybridMultilevel"/>
    <w:tmpl w:val="70EEC856"/>
    <w:lvl w:ilvl="0" w:tplc="C7E2B1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D2C17"/>
    <w:multiLevelType w:val="hybridMultilevel"/>
    <w:tmpl w:val="7D8CFE9A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1395731E"/>
    <w:multiLevelType w:val="hybridMultilevel"/>
    <w:tmpl w:val="2CC6071A"/>
    <w:lvl w:ilvl="0" w:tplc="A378CD20">
      <w:numFmt w:val="bullet"/>
      <w:lvlText w:val=""/>
      <w:lvlJc w:val="left"/>
      <w:pPr>
        <w:ind w:left="833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537C558"/>
    <w:multiLevelType w:val="multilevel"/>
    <w:tmpl w:val="4D6A4710"/>
    <w:styleLink w:val="Headings"/>
    <w:lvl w:ilvl="0">
      <w:start w:val="1"/>
      <w:numFmt w:val="decimal"/>
      <w:lvlText w:val="%1."/>
      <w:lvlJc w:val="left"/>
      <w:pPr>
        <w:ind w:left="576" w:hanging="576"/>
      </w:pPr>
    </w:lvl>
    <w:lvl w:ilvl="1">
      <w:start w:val="1"/>
      <w:numFmt w:val="decimal"/>
      <w:lvlText w:val="%1.%2."/>
      <w:lvlJc w:val="left"/>
      <w:pPr>
        <w:ind w:left="796" w:hanging="796"/>
      </w:pPr>
    </w:lvl>
    <w:lvl w:ilvl="2">
      <w:start w:val="1"/>
      <w:numFmt w:val="decimal"/>
      <w:lvlText w:val="%1.%2.%3."/>
      <w:lvlJc w:val="left"/>
      <w:pPr>
        <w:ind w:left="1016" w:hanging="1016"/>
      </w:pPr>
    </w:lvl>
    <w:lvl w:ilvl="3">
      <w:start w:val="1"/>
      <w:numFmt w:val="decimal"/>
      <w:lvlText w:val="%1.%2.%3.%4."/>
      <w:lvlJc w:val="left"/>
      <w:pPr>
        <w:ind w:left="1236" w:hanging="1236"/>
      </w:pPr>
    </w:lvl>
    <w:lvl w:ilvl="4">
      <w:start w:val="1"/>
      <w:numFmt w:val="decimal"/>
      <w:lvlText w:val="%1.%2.%3.%4.%5."/>
      <w:lvlJc w:val="left"/>
      <w:pPr>
        <w:ind w:left="1456" w:hanging="1456"/>
      </w:pPr>
    </w:lvl>
    <w:lvl w:ilvl="5">
      <w:start w:val="1"/>
      <w:numFmt w:val="decimal"/>
      <w:lvlText w:val="%1.%2.%3.%4.%5.%6."/>
      <w:lvlJc w:val="left"/>
      <w:pPr>
        <w:ind w:left="1676" w:hanging="1676"/>
      </w:pPr>
    </w:lvl>
    <w:lvl w:ilvl="6">
      <w:start w:val="1"/>
      <w:numFmt w:val="decimal"/>
      <w:lvlText w:val="%1.%2.%3.%4.%5.%6.%7."/>
      <w:lvlJc w:val="left"/>
      <w:pPr>
        <w:ind w:left="1896" w:hanging="1896"/>
      </w:pPr>
    </w:lvl>
    <w:lvl w:ilvl="7">
      <w:start w:val="1"/>
      <w:numFmt w:val="decimal"/>
      <w:lvlText w:val="%1.%2.%3.%4.%5.%6.%7.%8."/>
      <w:lvlJc w:val="left"/>
      <w:pPr>
        <w:ind w:left="2116" w:hanging="2116"/>
      </w:pPr>
    </w:lvl>
    <w:lvl w:ilvl="8">
      <w:start w:val="1"/>
      <w:numFmt w:val="decimal"/>
      <w:lvlText w:val="%1.%2.%3.%4.%5.%6.%7.%8.%9."/>
      <w:lvlJc w:val="left"/>
      <w:pPr>
        <w:ind w:left="2336" w:hanging="2336"/>
      </w:pPr>
    </w:lvl>
  </w:abstractNum>
  <w:abstractNum w:abstractNumId="6" w15:restartNumberingAfterBreak="0">
    <w:nsid w:val="1590D6FA"/>
    <w:multiLevelType w:val="hybridMultilevel"/>
    <w:tmpl w:val="65947D04"/>
    <w:styleLink w:val="Outline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1080" w:hanging="360"/>
      </w:pPr>
    </w:lvl>
    <w:lvl w:ilvl="3" w:tplc="FFFFFFFF">
      <w:start w:val="1"/>
      <w:numFmt w:val="lowerLetter"/>
      <w:lvlText w:val="%4)"/>
      <w:lvlJc w:val="left"/>
      <w:pPr>
        <w:ind w:left="1440" w:hanging="360"/>
      </w:pPr>
    </w:lvl>
    <w:lvl w:ilvl="4" w:tplc="FFFFFFFF">
      <w:start w:val="1"/>
      <w:numFmt w:val="decimal"/>
      <w:lvlText w:val="(%5)"/>
      <w:lvlJc w:val="left"/>
      <w:pPr>
        <w:ind w:left="1800" w:hanging="360"/>
      </w:pPr>
    </w:lvl>
    <w:lvl w:ilvl="5" w:tplc="FFFFFFFF">
      <w:start w:val="1"/>
      <w:numFmt w:val="lowerLetter"/>
      <w:lvlText w:val="(%6)"/>
      <w:lvlJc w:val="left"/>
      <w:pPr>
        <w:ind w:left="2160" w:hanging="360"/>
      </w:pPr>
    </w:lvl>
    <w:lvl w:ilvl="6" w:tplc="FFFFFFFF">
      <w:start w:val="1"/>
      <w:numFmt w:val="lowerRoman"/>
      <w:lvlText w:val="(%7)"/>
      <w:lvlJc w:val="left"/>
      <w:pPr>
        <w:ind w:left="2520" w:hanging="360"/>
      </w:pPr>
    </w:lvl>
    <w:lvl w:ilvl="7" w:tplc="FFFFFFFF">
      <w:start w:val="1"/>
      <w:numFmt w:val="lowerLetter"/>
      <w:lvlText w:val="(%8)"/>
      <w:lvlJc w:val="left"/>
      <w:pPr>
        <w:ind w:left="2880" w:hanging="360"/>
      </w:pPr>
    </w:lvl>
    <w:lvl w:ilvl="8" w:tplc="FFFFFFFF">
      <w:start w:val="1"/>
      <w:numFmt w:val="lowerRoman"/>
      <w:lvlText w:val="(%9)"/>
      <w:lvlJc w:val="left"/>
      <w:pPr>
        <w:ind w:left="3240" w:hanging="360"/>
      </w:pPr>
    </w:lvl>
  </w:abstractNum>
  <w:abstractNum w:abstractNumId="7" w15:restartNumberingAfterBreak="0">
    <w:nsid w:val="15F05A5C"/>
    <w:multiLevelType w:val="hybridMultilevel"/>
    <w:tmpl w:val="A150088A"/>
    <w:lvl w:ilvl="0" w:tplc="A378CD20">
      <w:numFmt w:val="bullet"/>
      <w:lvlText w:val=""/>
      <w:lvlJc w:val="left"/>
      <w:pPr>
        <w:ind w:left="81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16B2CBA"/>
    <w:multiLevelType w:val="multilevel"/>
    <w:tmpl w:val="365E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57852"/>
    <w:multiLevelType w:val="multilevel"/>
    <w:tmpl w:val="486C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0B45B"/>
    <w:multiLevelType w:val="hybridMultilevel"/>
    <w:tmpl w:val="96560BC8"/>
    <w:styleLink w:val="NumberList"/>
    <w:lvl w:ilvl="0" w:tplc="FFFFFFFF">
      <w:start w:val="1"/>
      <w:numFmt w:val="decimal"/>
      <w:lvlText w:val="%1."/>
      <w:lvlJc w:val="left"/>
      <w:pPr>
        <w:ind w:left="720" w:hanging="432"/>
      </w:pPr>
    </w:lvl>
    <w:lvl w:ilvl="1" w:tplc="FFFFFFFF">
      <w:start w:val="1"/>
      <w:numFmt w:val="lowerLetter"/>
      <w:lvlText w:val="%2."/>
      <w:lvlJc w:val="left"/>
      <w:pPr>
        <w:ind w:left="1080" w:hanging="431"/>
      </w:pPr>
    </w:lvl>
    <w:lvl w:ilvl="2" w:tplc="FFFFFFFF">
      <w:start w:val="1"/>
      <w:numFmt w:val="lowerRoman"/>
      <w:lvlText w:val="%3."/>
      <w:lvlJc w:val="left"/>
      <w:pPr>
        <w:ind w:left="1440" w:hanging="431"/>
      </w:pPr>
    </w:lvl>
    <w:lvl w:ilvl="3" w:tplc="FFFFFFFF">
      <w:start w:val="1"/>
      <w:numFmt w:val="decimal"/>
      <w:lvlText w:val="(%4)"/>
      <w:lvlJc w:val="left"/>
      <w:pPr>
        <w:ind w:left="1800" w:hanging="431"/>
      </w:pPr>
    </w:lvl>
    <w:lvl w:ilvl="4" w:tplc="FFFFFFFF">
      <w:start w:val="1"/>
      <w:numFmt w:val="lowerLetter"/>
      <w:lvlText w:val="(%5)"/>
      <w:lvlJc w:val="left"/>
      <w:pPr>
        <w:ind w:left="2160" w:hanging="431"/>
      </w:pPr>
    </w:lvl>
    <w:lvl w:ilvl="5" w:tplc="FFFFFFFF">
      <w:start w:val="1"/>
      <w:numFmt w:val="lowerRoman"/>
      <w:lvlText w:val="(%6)"/>
      <w:lvlJc w:val="left"/>
      <w:pPr>
        <w:ind w:left="2520" w:hanging="431"/>
      </w:pPr>
    </w:lvl>
    <w:lvl w:ilvl="6" w:tplc="FFFFFFFF">
      <w:start w:val="1"/>
      <w:numFmt w:val="decimal"/>
      <w:lvlText w:val="%7)"/>
      <w:lvlJc w:val="left"/>
      <w:pPr>
        <w:ind w:left="2880" w:hanging="431"/>
      </w:pPr>
    </w:lvl>
    <w:lvl w:ilvl="7" w:tplc="FFFFFFFF">
      <w:start w:val="1"/>
      <w:numFmt w:val="lowerLetter"/>
      <w:lvlText w:val="%8)"/>
      <w:lvlJc w:val="left"/>
      <w:pPr>
        <w:ind w:left="3240" w:hanging="432"/>
      </w:pPr>
    </w:lvl>
    <w:lvl w:ilvl="8" w:tplc="FFFFFFFF">
      <w:start w:val="1"/>
      <w:numFmt w:val="lowerRoman"/>
      <w:lvlText w:val="%9)"/>
      <w:lvlJc w:val="left"/>
      <w:pPr>
        <w:ind w:left="3600" w:hanging="432"/>
      </w:pPr>
    </w:lvl>
  </w:abstractNum>
  <w:abstractNum w:abstractNumId="11" w15:restartNumberingAfterBreak="0">
    <w:nsid w:val="2D2E7B66"/>
    <w:multiLevelType w:val="multilevel"/>
    <w:tmpl w:val="7B3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406AA3"/>
    <w:multiLevelType w:val="hybridMultilevel"/>
    <w:tmpl w:val="832253A8"/>
    <w:lvl w:ilvl="0" w:tplc="040C0009">
      <w:start w:val="1"/>
      <w:numFmt w:val="bullet"/>
      <w:lvlText w:val=""/>
      <w:lvlJc w:val="left"/>
      <w:pPr>
        <w:ind w:left="8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38FA0AB5"/>
    <w:multiLevelType w:val="multilevel"/>
    <w:tmpl w:val="028C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C05E2"/>
    <w:multiLevelType w:val="multilevel"/>
    <w:tmpl w:val="A8FA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B13ED"/>
    <w:multiLevelType w:val="multilevel"/>
    <w:tmpl w:val="3BD2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1C225"/>
    <w:multiLevelType w:val="hybridMultilevel"/>
    <w:tmpl w:val="79D666B0"/>
    <w:styleLink w:val="LetteredList"/>
    <w:lvl w:ilvl="0" w:tplc="FFFFFFFF">
      <w:start w:val="1"/>
      <w:numFmt w:val="lowerLetter"/>
      <w:lvlText w:val="%1."/>
      <w:lvlJc w:val="left"/>
      <w:pPr>
        <w:ind w:left="648" w:hanging="360"/>
      </w:pPr>
    </w:lvl>
    <w:lvl w:ilvl="1" w:tplc="FFFFFFFF">
      <w:start w:val="1"/>
      <w:numFmt w:val="decimal"/>
      <w:lvlText w:val="%2."/>
      <w:lvlJc w:val="left"/>
      <w:pPr>
        <w:ind w:left="1008" w:hanging="360"/>
      </w:pPr>
    </w:lvl>
    <w:lvl w:ilvl="2" w:tplc="FFFFFFFF">
      <w:start w:val="1"/>
      <w:numFmt w:val="lowerRoman"/>
      <w:lvlText w:val="%3."/>
      <w:lvlJc w:val="left"/>
      <w:pPr>
        <w:ind w:left="1368" w:hanging="360"/>
      </w:pPr>
    </w:lvl>
    <w:lvl w:ilvl="3" w:tplc="FFFFFFFF">
      <w:start w:val="1"/>
      <w:numFmt w:val="lowerLetter"/>
      <w:lvlText w:val="(%4)"/>
      <w:lvlJc w:val="left"/>
      <w:pPr>
        <w:ind w:left="1728" w:hanging="360"/>
      </w:pPr>
    </w:lvl>
    <w:lvl w:ilvl="4" w:tplc="FFFFFFFF">
      <w:start w:val="1"/>
      <w:numFmt w:val="decimal"/>
      <w:lvlText w:val="(%5)"/>
      <w:lvlJc w:val="left"/>
      <w:pPr>
        <w:ind w:left="2088" w:hanging="360"/>
      </w:pPr>
    </w:lvl>
    <w:lvl w:ilvl="5" w:tplc="FFFFFFFF">
      <w:start w:val="1"/>
      <w:numFmt w:val="lowerRoman"/>
      <w:lvlText w:val="(%6)"/>
      <w:lvlJc w:val="left"/>
      <w:pPr>
        <w:ind w:left="2448" w:hanging="360"/>
      </w:pPr>
    </w:lvl>
    <w:lvl w:ilvl="6" w:tplc="FFFFFFFF">
      <w:start w:val="1"/>
      <w:numFmt w:val="lowerLetter"/>
      <w:lvlText w:val="%7)"/>
      <w:lvlJc w:val="left"/>
      <w:pPr>
        <w:ind w:left="2808" w:hanging="360"/>
      </w:pPr>
    </w:lvl>
    <w:lvl w:ilvl="7" w:tplc="FFFFFFFF">
      <w:start w:val="1"/>
      <w:numFmt w:val="decimal"/>
      <w:lvlText w:val="%8)"/>
      <w:lvlJc w:val="left"/>
      <w:pPr>
        <w:ind w:left="3168" w:hanging="360"/>
      </w:pPr>
    </w:lvl>
    <w:lvl w:ilvl="8" w:tplc="FFFFFFFF">
      <w:start w:val="1"/>
      <w:numFmt w:val="lowerRoman"/>
      <w:lvlText w:val="%9)"/>
      <w:lvlJc w:val="left"/>
      <w:pPr>
        <w:ind w:left="3528" w:hanging="360"/>
      </w:pPr>
    </w:lvl>
  </w:abstractNum>
  <w:abstractNum w:abstractNumId="17" w15:restartNumberingAfterBreak="0">
    <w:nsid w:val="5F186AB4"/>
    <w:multiLevelType w:val="multilevel"/>
    <w:tmpl w:val="7114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E1384E"/>
    <w:multiLevelType w:val="multilevel"/>
    <w:tmpl w:val="A9443428"/>
    <w:styleLink w:val="TieredList"/>
    <w:lvl w:ilvl="0">
      <w:start w:val="1"/>
      <w:numFmt w:val="decimal"/>
      <w:lvlText w:val="%1."/>
      <w:lvlJc w:val="left"/>
      <w:pPr>
        <w:ind w:left="648" w:hanging="648"/>
      </w:pPr>
    </w:lvl>
    <w:lvl w:ilvl="1">
      <w:start w:val="1"/>
      <w:numFmt w:val="decimal"/>
      <w:lvlText w:val="%1.%2."/>
      <w:lvlJc w:val="left"/>
      <w:pPr>
        <w:ind w:left="868" w:hanging="868"/>
      </w:pPr>
    </w:lvl>
    <w:lvl w:ilvl="2">
      <w:start w:val="1"/>
      <w:numFmt w:val="decimal"/>
      <w:lvlText w:val="%1.%2.%3."/>
      <w:lvlJc w:val="left"/>
      <w:pPr>
        <w:ind w:left="1088" w:hanging="1088"/>
      </w:pPr>
    </w:lvl>
    <w:lvl w:ilvl="3">
      <w:start w:val="1"/>
      <w:numFmt w:val="decimal"/>
      <w:lvlText w:val="%1.%2.%3.%4."/>
      <w:lvlJc w:val="left"/>
      <w:pPr>
        <w:ind w:left="1308" w:hanging="1308"/>
      </w:pPr>
    </w:lvl>
    <w:lvl w:ilvl="4">
      <w:start w:val="1"/>
      <w:numFmt w:val="decimal"/>
      <w:lvlText w:val="%1.%2.%3.%4.%5."/>
      <w:lvlJc w:val="left"/>
      <w:pPr>
        <w:ind w:left="1528" w:hanging="1528"/>
      </w:pPr>
    </w:lvl>
    <w:lvl w:ilvl="5">
      <w:start w:val="1"/>
      <w:numFmt w:val="decimal"/>
      <w:lvlText w:val="%1.%2.%3.%4.%5.%6."/>
      <w:lvlJc w:val="left"/>
      <w:pPr>
        <w:ind w:left="1748" w:hanging="1748"/>
      </w:pPr>
    </w:lvl>
    <w:lvl w:ilvl="6">
      <w:start w:val="1"/>
      <w:numFmt w:val="decimal"/>
      <w:lvlText w:val="%1.%2.%3.%4.%5.%6.%7."/>
      <w:lvlJc w:val="left"/>
      <w:pPr>
        <w:ind w:left="1968" w:hanging="1968"/>
      </w:pPr>
    </w:lvl>
    <w:lvl w:ilvl="7">
      <w:start w:val="1"/>
      <w:numFmt w:val="decimal"/>
      <w:lvlText w:val="%1.%2.%3.%4.%5.%6.%7.%8."/>
      <w:lvlJc w:val="left"/>
      <w:pPr>
        <w:ind w:left="2188" w:hanging="2188"/>
      </w:pPr>
    </w:lvl>
    <w:lvl w:ilvl="8">
      <w:start w:val="1"/>
      <w:numFmt w:val="decimal"/>
      <w:lvlText w:val="%1.%2.%3.%4.%5.%6.%7.%8.%9."/>
      <w:lvlJc w:val="left"/>
      <w:pPr>
        <w:ind w:left="2408" w:hanging="2408"/>
      </w:pPr>
    </w:lvl>
  </w:abstractNum>
  <w:abstractNum w:abstractNumId="19" w15:restartNumberingAfterBreak="0">
    <w:nsid w:val="79976BC8"/>
    <w:multiLevelType w:val="hybridMultilevel"/>
    <w:tmpl w:val="A47A56D2"/>
    <w:lvl w:ilvl="0" w:tplc="A378CD20">
      <w:numFmt w:val="bullet"/>
      <w:lvlText w:val=""/>
      <w:lvlJc w:val="left"/>
      <w:pPr>
        <w:ind w:left="90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AC079C9"/>
    <w:multiLevelType w:val="multilevel"/>
    <w:tmpl w:val="B396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16"/>
  </w:num>
  <w:num w:numId="11">
    <w:abstractNumId w:val="18"/>
  </w:num>
  <w:num w:numId="12">
    <w:abstractNumId w:val="19"/>
  </w:num>
  <w:num w:numId="13">
    <w:abstractNumId w:val="3"/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20"/>
  </w:num>
  <w:num w:numId="19">
    <w:abstractNumId w:val="14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9E"/>
    <w:rsid w:val="00001735"/>
    <w:rsid w:val="000022D9"/>
    <w:rsid w:val="00004450"/>
    <w:rsid w:val="00011605"/>
    <w:rsid w:val="00011705"/>
    <w:rsid w:val="000124DE"/>
    <w:rsid w:val="00012A86"/>
    <w:rsid w:val="00012BC2"/>
    <w:rsid w:val="00013CFF"/>
    <w:rsid w:val="000141D6"/>
    <w:rsid w:val="000148C1"/>
    <w:rsid w:val="0001608D"/>
    <w:rsid w:val="000165D3"/>
    <w:rsid w:val="00016616"/>
    <w:rsid w:val="000238AC"/>
    <w:rsid w:val="00025965"/>
    <w:rsid w:val="0002625F"/>
    <w:rsid w:val="00026452"/>
    <w:rsid w:val="000318F1"/>
    <w:rsid w:val="0003437C"/>
    <w:rsid w:val="00034564"/>
    <w:rsid w:val="00037726"/>
    <w:rsid w:val="00041385"/>
    <w:rsid w:val="00041996"/>
    <w:rsid w:val="00042B4D"/>
    <w:rsid w:val="00044258"/>
    <w:rsid w:val="0004488E"/>
    <w:rsid w:val="00047B47"/>
    <w:rsid w:val="0005227D"/>
    <w:rsid w:val="00052B34"/>
    <w:rsid w:val="00055063"/>
    <w:rsid w:val="00055D42"/>
    <w:rsid w:val="00057F90"/>
    <w:rsid w:val="00060D2F"/>
    <w:rsid w:val="00062B36"/>
    <w:rsid w:val="000640BF"/>
    <w:rsid w:val="00064A00"/>
    <w:rsid w:val="00067E20"/>
    <w:rsid w:val="000703A2"/>
    <w:rsid w:val="00071219"/>
    <w:rsid w:val="00074677"/>
    <w:rsid w:val="00084142"/>
    <w:rsid w:val="0008523C"/>
    <w:rsid w:val="00090D4F"/>
    <w:rsid w:val="0009128D"/>
    <w:rsid w:val="000924D1"/>
    <w:rsid w:val="00093EB6"/>
    <w:rsid w:val="00097467"/>
    <w:rsid w:val="000A0F37"/>
    <w:rsid w:val="000A21F6"/>
    <w:rsid w:val="000A2A2B"/>
    <w:rsid w:val="000A458C"/>
    <w:rsid w:val="000A52C2"/>
    <w:rsid w:val="000A7488"/>
    <w:rsid w:val="000B15BF"/>
    <w:rsid w:val="000B334D"/>
    <w:rsid w:val="000B342E"/>
    <w:rsid w:val="000B5436"/>
    <w:rsid w:val="000B6DE1"/>
    <w:rsid w:val="000C0284"/>
    <w:rsid w:val="000C1D63"/>
    <w:rsid w:val="000C2912"/>
    <w:rsid w:val="000C2D1B"/>
    <w:rsid w:val="000C3043"/>
    <w:rsid w:val="000C3458"/>
    <w:rsid w:val="000C53A5"/>
    <w:rsid w:val="000C6461"/>
    <w:rsid w:val="000C6DDB"/>
    <w:rsid w:val="000C7D59"/>
    <w:rsid w:val="000D0389"/>
    <w:rsid w:val="000D0803"/>
    <w:rsid w:val="000D0AB9"/>
    <w:rsid w:val="000D181E"/>
    <w:rsid w:val="000D1C55"/>
    <w:rsid w:val="000D3392"/>
    <w:rsid w:val="000D548C"/>
    <w:rsid w:val="000D57AF"/>
    <w:rsid w:val="000D7263"/>
    <w:rsid w:val="000E0046"/>
    <w:rsid w:val="000E0E65"/>
    <w:rsid w:val="000E22B5"/>
    <w:rsid w:val="000E3117"/>
    <w:rsid w:val="000E3B75"/>
    <w:rsid w:val="000E75D4"/>
    <w:rsid w:val="000F3057"/>
    <w:rsid w:val="000F3C46"/>
    <w:rsid w:val="000F53F1"/>
    <w:rsid w:val="000F609C"/>
    <w:rsid w:val="000F60F4"/>
    <w:rsid w:val="000F6647"/>
    <w:rsid w:val="000F6CEC"/>
    <w:rsid w:val="000F7926"/>
    <w:rsid w:val="00100113"/>
    <w:rsid w:val="00101375"/>
    <w:rsid w:val="00102EE2"/>
    <w:rsid w:val="001046E0"/>
    <w:rsid w:val="00107771"/>
    <w:rsid w:val="00107E47"/>
    <w:rsid w:val="00110E92"/>
    <w:rsid w:val="0011127D"/>
    <w:rsid w:val="001160DA"/>
    <w:rsid w:val="00120B7A"/>
    <w:rsid w:val="0012248C"/>
    <w:rsid w:val="0012443A"/>
    <w:rsid w:val="00124EFA"/>
    <w:rsid w:val="00126E65"/>
    <w:rsid w:val="00127747"/>
    <w:rsid w:val="00127B32"/>
    <w:rsid w:val="00130CC8"/>
    <w:rsid w:val="00133D32"/>
    <w:rsid w:val="00135133"/>
    <w:rsid w:val="001353A2"/>
    <w:rsid w:val="00135902"/>
    <w:rsid w:val="00135E2F"/>
    <w:rsid w:val="0013780E"/>
    <w:rsid w:val="001411A8"/>
    <w:rsid w:val="00142107"/>
    <w:rsid w:val="00143B2E"/>
    <w:rsid w:val="00143C16"/>
    <w:rsid w:val="00146821"/>
    <w:rsid w:val="00151561"/>
    <w:rsid w:val="00154A9E"/>
    <w:rsid w:val="0015550D"/>
    <w:rsid w:val="00155BB8"/>
    <w:rsid w:val="00155DE5"/>
    <w:rsid w:val="00157113"/>
    <w:rsid w:val="0016220C"/>
    <w:rsid w:val="00163377"/>
    <w:rsid w:val="001643BE"/>
    <w:rsid w:val="00164A97"/>
    <w:rsid w:val="00165EE8"/>
    <w:rsid w:val="00166BE2"/>
    <w:rsid w:val="00170024"/>
    <w:rsid w:val="00170E43"/>
    <w:rsid w:val="00172CF1"/>
    <w:rsid w:val="00175784"/>
    <w:rsid w:val="00177C57"/>
    <w:rsid w:val="00185953"/>
    <w:rsid w:val="00186FE8"/>
    <w:rsid w:val="001878D9"/>
    <w:rsid w:val="0019184E"/>
    <w:rsid w:val="0019361F"/>
    <w:rsid w:val="001946FA"/>
    <w:rsid w:val="00195AD5"/>
    <w:rsid w:val="00195CAD"/>
    <w:rsid w:val="001961CD"/>
    <w:rsid w:val="001978A6"/>
    <w:rsid w:val="001A032C"/>
    <w:rsid w:val="001A0EE0"/>
    <w:rsid w:val="001A2460"/>
    <w:rsid w:val="001A426D"/>
    <w:rsid w:val="001A4270"/>
    <w:rsid w:val="001A51B7"/>
    <w:rsid w:val="001B12A3"/>
    <w:rsid w:val="001B134F"/>
    <w:rsid w:val="001B1B22"/>
    <w:rsid w:val="001B3FE4"/>
    <w:rsid w:val="001B4494"/>
    <w:rsid w:val="001B5DD7"/>
    <w:rsid w:val="001B5E64"/>
    <w:rsid w:val="001B64C8"/>
    <w:rsid w:val="001B69E5"/>
    <w:rsid w:val="001C1EEF"/>
    <w:rsid w:val="001C21E7"/>
    <w:rsid w:val="001C3A37"/>
    <w:rsid w:val="001C3CEF"/>
    <w:rsid w:val="001C4295"/>
    <w:rsid w:val="001C5680"/>
    <w:rsid w:val="001C6AB0"/>
    <w:rsid w:val="001D1E20"/>
    <w:rsid w:val="001D29FF"/>
    <w:rsid w:val="001E190B"/>
    <w:rsid w:val="001E5226"/>
    <w:rsid w:val="001F0C22"/>
    <w:rsid w:val="001F152D"/>
    <w:rsid w:val="001F4D6C"/>
    <w:rsid w:val="00200180"/>
    <w:rsid w:val="00200BB4"/>
    <w:rsid w:val="00200FBD"/>
    <w:rsid w:val="0020179B"/>
    <w:rsid w:val="002026C7"/>
    <w:rsid w:val="002033A7"/>
    <w:rsid w:val="00207133"/>
    <w:rsid w:val="00214374"/>
    <w:rsid w:val="002143A5"/>
    <w:rsid w:val="00215A76"/>
    <w:rsid w:val="00216F39"/>
    <w:rsid w:val="002204D6"/>
    <w:rsid w:val="00220734"/>
    <w:rsid w:val="00220B31"/>
    <w:rsid w:val="002213D8"/>
    <w:rsid w:val="002213FB"/>
    <w:rsid w:val="00224202"/>
    <w:rsid w:val="00224220"/>
    <w:rsid w:val="00224288"/>
    <w:rsid w:val="002257C0"/>
    <w:rsid w:val="0022722D"/>
    <w:rsid w:val="002273E1"/>
    <w:rsid w:val="0023030A"/>
    <w:rsid w:val="00230386"/>
    <w:rsid w:val="002308B0"/>
    <w:rsid w:val="00230F31"/>
    <w:rsid w:val="0023278B"/>
    <w:rsid w:val="002335C9"/>
    <w:rsid w:val="002336E0"/>
    <w:rsid w:val="00240F57"/>
    <w:rsid w:val="00242A62"/>
    <w:rsid w:val="00257135"/>
    <w:rsid w:val="00264DFD"/>
    <w:rsid w:val="00266216"/>
    <w:rsid w:val="00266292"/>
    <w:rsid w:val="00267A4C"/>
    <w:rsid w:val="00272174"/>
    <w:rsid w:val="002724B1"/>
    <w:rsid w:val="002767DC"/>
    <w:rsid w:val="00277B9E"/>
    <w:rsid w:val="00277CF9"/>
    <w:rsid w:val="0028225C"/>
    <w:rsid w:val="00282CB0"/>
    <w:rsid w:val="00283515"/>
    <w:rsid w:val="00285E94"/>
    <w:rsid w:val="00286946"/>
    <w:rsid w:val="00287638"/>
    <w:rsid w:val="00290DB9"/>
    <w:rsid w:val="0029402F"/>
    <w:rsid w:val="002974F3"/>
    <w:rsid w:val="002A1132"/>
    <w:rsid w:val="002A1F0A"/>
    <w:rsid w:val="002A2E9D"/>
    <w:rsid w:val="002A3F3E"/>
    <w:rsid w:val="002A7AC3"/>
    <w:rsid w:val="002B1D30"/>
    <w:rsid w:val="002B5D6B"/>
    <w:rsid w:val="002C154B"/>
    <w:rsid w:val="002C5ABC"/>
    <w:rsid w:val="002C60E0"/>
    <w:rsid w:val="002C68AB"/>
    <w:rsid w:val="002D222B"/>
    <w:rsid w:val="002D2AD4"/>
    <w:rsid w:val="002D434E"/>
    <w:rsid w:val="002E0058"/>
    <w:rsid w:val="002E06AC"/>
    <w:rsid w:val="002E1662"/>
    <w:rsid w:val="002E199C"/>
    <w:rsid w:val="002E24A7"/>
    <w:rsid w:val="002E3401"/>
    <w:rsid w:val="002E6093"/>
    <w:rsid w:val="002E61A6"/>
    <w:rsid w:val="002E7292"/>
    <w:rsid w:val="002E7575"/>
    <w:rsid w:val="002E7A82"/>
    <w:rsid w:val="002F3FF6"/>
    <w:rsid w:val="002F4634"/>
    <w:rsid w:val="002F70A7"/>
    <w:rsid w:val="002F7F05"/>
    <w:rsid w:val="00300367"/>
    <w:rsid w:val="003008B3"/>
    <w:rsid w:val="0030210E"/>
    <w:rsid w:val="0030240A"/>
    <w:rsid w:val="00303FC3"/>
    <w:rsid w:val="0030541A"/>
    <w:rsid w:val="00305EE7"/>
    <w:rsid w:val="00321B25"/>
    <w:rsid w:val="0032292A"/>
    <w:rsid w:val="003229DB"/>
    <w:rsid w:val="00322A8F"/>
    <w:rsid w:val="00322FF3"/>
    <w:rsid w:val="00336BC5"/>
    <w:rsid w:val="00337770"/>
    <w:rsid w:val="00340588"/>
    <w:rsid w:val="00346DB9"/>
    <w:rsid w:val="0034798E"/>
    <w:rsid w:val="00350F80"/>
    <w:rsid w:val="00351115"/>
    <w:rsid w:val="00351DD6"/>
    <w:rsid w:val="00355A87"/>
    <w:rsid w:val="00355D33"/>
    <w:rsid w:val="00355F45"/>
    <w:rsid w:val="0035754F"/>
    <w:rsid w:val="00360E79"/>
    <w:rsid w:val="003632FC"/>
    <w:rsid w:val="003673E9"/>
    <w:rsid w:val="0037189B"/>
    <w:rsid w:val="003756FE"/>
    <w:rsid w:val="00383E1B"/>
    <w:rsid w:val="00384D54"/>
    <w:rsid w:val="00385A9A"/>
    <w:rsid w:val="00387282"/>
    <w:rsid w:val="00390CFF"/>
    <w:rsid w:val="003918B5"/>
    <w:rsid w:val="00392237"/>
    <w:rsid w:val="0039265F"/>
    <w:rsid w:val="00392B41"/>
    <w:rsid w:val="00393700"/>
    <w:rsid w:val="00393A14"/>
    <w:rsid w:val="00393B2B"/>
    <w:rsid w:val="0039520A"/>
    <w:rsid w:val="003A16A0"/>
    <w:rsid w:val="003A5C4B"/>
    <w:rsid w:val="003B6E4C"/>
    <w:rsid w:val="003B7A65"/>
    <w:rsid w:val="003C1AD5"/>
    <w:rsid w:val="003C5126"/>
    <w:rsid w:val="003C64FE"/>
    <w:rsid w:val="003D288E"/>
    <w:rsid w:val="003D2EA9"/>
    <w:rsid w:val="003D4975"/>
    <w:rsid w:val="003D4B06"/>
    <w:rsid w:val="003E0C35"/>
    <w:rsid w:val="003E39DC"/>
    <w:rsid w:val="003E47D2"/>
    <w:rsid w:val="003E529E"/>
    <w:rsid w:val="003E61B5"/>
    <w:rsid w:val="003F208A"/>
    <w:rsid w:val="003F2183"/>
    <w:rsid w:val="003F5CD3"/>
    <w:rsid w:val="00401350"/>
    <w:rsid w:val="0040180F"/>
    <w:rsid w:val="00402AF3"/>
    <w:rsid w:val="0040340A"/>
    <w:rsid w:val="004034CC"/>
    <w:rsid w:val="0040520C"/>
    <w:rsid w:val="00405327"/>
    <w:rsid w:val="00405F49"/>
    <w:rsid w:val="0040690C"/>
    <w:rsid w:val="00406B8F"/>
    <w:rsid w:val="004078B4"/>
    <w:rsid w:val="00411D3A"/>
    <w:rsid w:val="00414216"/>
    <w:rsid w:val="00414B7D"/>
    <w:rsid w:val="00415353"/>
    <w:rsid w:val="00415CE1"/>
    <w:rsid w:val="00416317"/>
    <w:rsid w:val="0042096F"/>
    <w:rsid w:val="00423239"/>
    <w:rsid w:val="00423E01"/>
    <w:rsid w:val="00424E9F"/>
    <w:rsid w:val="00430112"/>
    <w:rsid w:val="0043119E"/>
    <w:rsid w:val="0043153D"/>
    <w:rsid w:val="004354D6"/>
    <w:rsid w:val="00435F21"/>
    <w:rsid w:val="004360C9"/>
    <w:rsid w:val="00437C32"/>
    <w:rsid w:val="00440893"/>
    <w:rsid w:val="00442E66"/>
    <w:rsid w:val="00444895"/>
    <w:rsid w:val="00446D53"/>
    <w:rsid w:val="00446E06"/>
    <w:rsid w:val="00450028"/>
    <w:rsid w:val="004522C6"/>
    <w:rsid w:val="00452836"/>
    <w:rsid w:val="00454643"/>
    <w:rsid w:val="00460558"/>
    <w:rsid w:val="00460D90"/>
    <w:rsid w:val="0046233B"/>
    <w:rsid w:val="00463AAE"/>
    <w:rsid w:val="004668C4"/>
    <w:rsid w:val="00466D85"/>
    <w:rsid w:val="00467CC0"/>
    <w:rsid w:val="004704A0"/>
    <w:rsid w:val="004730B9"/>
    <w:rsid w:val="00473897"/>
    <w:rsid w:val="00473991"/>
    <w:rsid w:val="00485709"/>
    <w:rsid w:val="00487588"/>
    <w:rsid w:val="0049096B"/>
    <w:rsid w:val="00490F28"/>
    <w:rsid w:val="00491244"/>
    <w:rsid w:val="004918E3"/>
    <w:rsid w:val="00493BB2"/>
    <w:rsid w:val="0049424B"/>
    <w:rsid w:val="004951D9"/>
    <w:rsid w:val="00495B07"/>
    <w:rsid w:val="0049661D"/>
    <w:rsid w:val="004A2BFA"/>
    <w:rsid w:val="004A3EAB"/>
    <w:rsid w:val="004A428A"/>
    <w:rsid w:val="004B0D9D"/>
    <w:rsid w:val="004B1827"/>
    <w:rsid w:val="004B2ABE"/>
    <w:rsid w:val="004B3342"/>
    <w:rsid w:val="004B3A22"/>
    <w:rsid w:val="004B4E25"/>
    <w:rsid w:val="004B5848"/>
    <w:rsid w:val="004B5B13"/>
    <w:rsid w:val="004B5F38"/>
    <w:rsid w:val="004C5B77"/>
    <w:rsid w:val="004C65D5"/>
    <w:rsid w:val="004C6775"/>
    <w:rsid w:val="004C67D5"/>
    <w:rsid w:val="004D1954"/>
    <w:rsid w:val="004D4C96"/>
    <w:rsid w:val="004D5F40"/>
    <w:rsid w:val="004D5FB7"/>
    <w:rsid w:val="004D6D67"/>
    <w:rsid w:val="004D79CE"/>
    <w:rsid w:val="004E290C"/>
    <w:rsid w:val="004E634A"/>
    <w:rsid w:val="004F4DA4"/>
    <w:rsid w:val="00504371"/>
    <w:rsid w:val="00505DDD"/>
    <w:rsid w:val="005075DF"/>
    <w:rsid w:val="00514646"/>
    <w:rsid w:val="00515E7D"/>
    <w:rsid w:val="005219A5"/>
    <w:rsid w:val="00521CCB"/>
    <w:rsid w:val="00522A36"/>
    <w:rsid w:val="00522C15"/>
    <w:rsid w:val="00523FF9"/>
    <w:rsid w:val="0053152E"/>
    <w:rsid w:val="0053205D"/>
    <w:rsid w:val="00532A13"/>
    <w:rsid w:val="00533C6A"/>
    <w:rsid w:val="00535470"/>
    <w:rsid w:val="00535BC8"/>
    <w:rsid w:val="00537E83"/>
    <w:rsid w:val="0054068B"/>
    <w:rsid w:val="00540D90"/>
    <w:rsid w:val="005428E7"/>
    <w:rsid w:val="00542F60"/>
    <w:rsid w:val="00543385"/>
    <w:rsid w:val="0054348B"/>
    <w:rsid w:val="005462BD"/>
    <w:rsid w:val="005470D0"/>
    <w:rsid w:val="005505D0"/>
    <w:rsid w:val="005542D5"/>
    <w:rsid w:val="005562B4"/>
    <w:rsid w:val="00560B7B"/>
    <w:rsid w:val="005625AA"/>
    <w:rsid w:val="00562EB1"/>
    <w:rsid w:val="005641E2"/>
    <w:rsid w:val="005671BB"/>
    <w:rsid w:val="00567DC5"/>
    <w:rsid w:val="00567DC8"/>
    <w:rsid w:val="00571224"/>
    <w:rsid w:val="0057159B"/>
    <w:rsid w:val="00583A37"/>
    <w:rsid w:val="00585404"/>
    <w:rsid w:val="005871D6"/>
    <w:rsid w:val="00591EEC"/>
    <w:rsid w:val="005927B8"/>
    <w:rsid w:val="00594C43"/>
    <w:rsid w:val="00595398"/>
    <w:rsid w:val="005955B9"/>
    <w:rsid w:val="005960F8"/>
    <w:rsid w:val="00596136"/>
    <w:rsid w:val="0059737A"/>
    <w:rsid w:val="005978BF"/>
    <w:rsid w:val="005A25C1"/>
    <w:rsid w:val="005A3BAF"/>
    <w:rsid w:val="005A3DA8"/>
    <w:rsid w:val="005A58C1"/>
    <w:rsid w:val="005A5F7B"/>
    <w:rsid w:val="005B4EC6"/>
    <w:rsid w:val="005B55DD"/>
    <w:rsid w:val="005C0D38"/>
    <w:rsid w:val="005C2331"/>
    <w:rsid w:val="005C2E70"/>
    <w:rsid w:val="005C3502"/>
    <w:rsid w:val="005C5ADD"/>
    <w:rsid w:val="005C7B99"/>
    <w:rsid w:val="005C7C97"/>
    <w:rsid w:val="005D020E"/>
    <w:rsid w:val="005D21D8"/>
    <w:rsid w:val="005D38E6"/>
    <w:rsid w:val="005D420D"/>
    <w:rsid w:val="005D4391"/>
    <w:rsid w:val="005D4670"/>
    <w:rsid w:val="005D4C82"/>
    <w:rsid w:val="005D6358"/>
    <w:rsid w:val="005E1DF9"/>
    <w:rsid w:val="005E2619"/>
    <w:rsid w:val="005E35AD"/>
    <w:rsid w:val="005E6342"/>
    <w:rsid w:val="005E7290"/>
    <w:rsid w:val="005F1159"/>
    <w:rsid w:val="005F1B97"/>
    <w:rsid w:val="005F2334"/>
    <w:rsid w:val="005F567C"/>
    <w:rsid w:val="005F7D30"/>
    <w:rsid w:val="006040C1"/>
    <w:rsid w:val="00606103"/>
    <w:rsid w:val="00611C76"/>
    <w:rsid w:val="0061411E"/>
    <w:rsid w:val="00614DD5"/>
    <w:rsid w:val="006154F8"/>
    <w:rsid w:val="00617CBE"/>
    <w:rsid w:val="00617DD7"/>
    <w:rsid w:val="00622A7F"/>
    <w:rsid w:val="006240BF"/>
    <w:rsid w:val="0062564D"/>
    <w:rsid w:val="00626637"/>
    <w:rsid w:val="00626698"/>
    <w:rsid w:val="006267E6"/>
    <w:rsid w:val="00627025"/>
    <w:rsid w:val="00631D36"/>
    <w:rsid w:val="006321B9"/>
    <w:rsid w:val="00633E58"/>
    <w:rsid w:val="00634237"/>
    <w:rsid w:val="006368B1"/>
    <w:rsid w:val="00637A0F"/>
    <w:rsid w:val="00637B72"/>
    <w:rsid w:val="00637B81"/>
    <w:rsid w:val="00641332"/>
    <w:rsid w:val="00642AD6"/>
    <w:rsid w:val="0064384E"/>
    <w:rsid w:val="00643B89"/>
    <w:rsid w:val="006463B6"/>
    <w:rsid w:val="00647DE6"/>
    <w:rsid w:val="00647E40"/>
    <w:rsid w:val="006506AE"/>
    <w:rsid w:val="006528B0"/>
    <w:rsid w:val="00653086"/>
    <w:rsid w:val="006541D7"/>
    <w:rsid w:val="00654E15"/>
    <w:rsid w:val="006564EF"/>
    <w:rsid w:val="006570E8"/>
    <w:rsid w:val="00657E2E"/>
    <w:rsid w:val="00660F5B"/>
    <w:rsid w:val="0066296D"/>
    <w:rsid w:val="00665CE1"/>
    <w:rsid w:val="00670412"/>
    <w:rsid w:val="006734CE"/>
    <w:rsid w:val="00675EE7"/>
    <w:rsid w:val="006774AB"/>
    <w:rsid w:val="006777BF"/>
    <w:rsid w:val="00677A55"/>
    <w:rsid w:val="00677C15"/>
    <w:rsid w:val="00681632"/>
    <w:rsid w:val="006840D9"/>
    <w:rsid w:val="006856C4"/>
    <w:rsid w:val="00691250"/>
    <w:rsid w:val="006933A0"/>
    <w:rsid w:val="00693425"/>
    <w:rsid w:val="006A12BB"/>
    <w:rsid w:val="006A1D85"/>
    <w:rsid w:val="006A2F22"/>
    <w:rsid w:val="006A4A3A"/>
    <w:rsid w:val="006B26F6"/>
    <w:rsid w:val="006B413F"/>
    <w:rsid w:val="006B7664"/>
    <w:rsid w:val="006C0674"/>
    <w:rsid w:val="006C1338"/>
    <w:rsid w:val="006C4D97"/>
    <w:rsid w:val="006C5CC4"/>
    <w:rsid w:val="006C7340"/>
    <w:rsid w:val="006D18A6"/>
    <w:rsid w:val="006D3DAE"/>
    <w:rsid w:val="006D3DEA"/>
    <w:rsid w:val="006D54D4"/>
    <w:rsid w:val="006D59F3"/>
    <w:rsid w:val="006E1272"/>
    <w:rsid w:val="006E4A56"/>
    <w:rsid w:val="006E531E"/>
    <w:rsid w:val="006F13F9"/>
    <w:rsid w:val="006F3A22"/>
    <w:rsid w:val="006F45E1"/>
    <w:rsid w:val="006F6F7C"/>
    <w:rsid w:val="007010EE"/>
    <w:rsid w:val="0070125B"/>
    <w:rsid w:val="007020A3"/>
    <w:rsid w:val="007024D5"/>
    <w:rsid w:val="00702660"/>
    <w:rsid w:val="00703855"/>
    <w:rsid w:val="00706DCD"/>
    <w:rsid w:val="00707C3A"/>
    <w:rsid w:val="00711FDE"/>
    <w:rsid w:val="007124B7"/>
    <w:rsid w:val="00712CFE"/>
    <w:rsid w:val="00714244"/>
    <w:rsid w:val="007149B9"/>
    <w:rsid w:val="0071588E"/>
    <w:rsid w:val="00715F5F"/>
    <w:rsid w:val="007175E7"/>
    <w:rsid w:val="00720A09"/>
    <w:rsid w:val="007218A1"/>
    <w:rsid w:val="0073502B"/>
    <w:rsid w:val="007359FE"/>
    <w:rsid w:val="007362F5"/>
    <w:rsid w:val="00736F5B"/>
    <w:rsid w:val="00737FAE"/>
    <w:rsid w:val="00744516"/>
    <w:rsid w:val="00744B8F"/>
    <w:rsid w:val="007477AD"/>
    <w:rsid w:val="00747D78"/>
    <w:rsid w:val="00750B1F"/>
    <w:rsid w:val="007517F9"/>
    <w:rsid w:val="00752ACE"/>
    <w:rsid w:val="00753B1B"/>
    <w:rsid w:val="007551E8"/>
    <w:rsid w:val="00756817"/>
    <w:rsid w:val="007614BB"/>
    <w:rsid w:val="007616BF"/>
    <w:rsid w:val="00761857"/>
    <w:rsid w:val="00763834"/>
    <w:rsid w:val="00764CF5"/>
    <w:rsid w:val="00766BDC"/>
    <w:rsid w:val="00767C77"/>
    <w:rsid w:val="00771BAE"/>
    <w:rsid w:val="00771D7D"/>
    <w:rsid w:val="00772E5C"/>
    <w:rsid w:val="007744E7"/>
    <w:rsid w:val="00774693"/>
    <w:rsid w:val="00774C57"/>
    <w:rsid w:val="00777084"/>
    <w:rsid w:val="00781117"/>
    <w:rsid w:val="00785E2C"/>
    <w:rsid w:val="00786D90"/>
    <w:rsid w:val="00787EBC"/>
    <w:rsid w:val="00790AEA"/>
    <w:rsid w:val="00790E30"/>
    <w:rsid w:val="00793DFA"/>
    <w:rsid w:val="007946E8"/>
    <w:rsid w:val="00794907"/>
    <w:rsid w:val="0079538A"/>
    <w:rsid w:val="007A07CE"/>
    <w:rsid w:val="007A21D4"/>
    <w:rsid w:val="007A6F97"/>
    <w:rsid w:val="007B199A"/>
    <w:rsid w:val="007C0343"/>
    <w:rsid w:val="007C10E5"/>
    <w:rsid w:val="007C16B4"/>
    <w:rsid w:val="007C23AB"/>
    <w:rsid w:val="007D326C"/>
    <w:rsid w:val="007E12DB"/>
    <w:rsid w:val="007E7A9B"/>
    <w:rsid w:val="007F15DD"/>
    <w:rsid w:val="007F3083"/>
    <w:rsid w:val="007F52FD"/>
    <w:rsid w:val="007F77CC"/>
    <w:rsid w:val="008005B5"/>
    <w:rsid w:val="008019D6"/>
    <w:rsid w:val="008033F2"/>
    <w:rsid w:val="0080450A"/>
    <w:rsid w:val="00806334"/>
    <w:rsid w:val="0080773B"/>
    <w:rsid w:val="008077C2"/>
    <w:rsid w:val="00810CC0"/>
    <w:rsid w:val="008110C1"/>
    <w:rsid w:val="00811B6E"/>
    <w:rsid w:val="00811B6F"/>
    <w:rsid w:val="0081419A"/>
    <w:rsid w:val="008147E7"/>
    <w:rsid w:val="00820CD0"/>
    <w:rsid w:val="00822312"/>
    <w:rsid w:val="00822AA6"/>
    <w:rsid w:val="008254B8"/>
    <w:rsid w:val="008255ED"/>
    <w:rsid w:val="00825957"/>
    <w:rsid w:val="00826C29"/>
    <w:rsid w:val="00826DF7"/>
    <w:rsid w:val="008304AA"/>
    <w:rsid w:val="00833E9D"/>
    <w:rsid w:val="00834030"/>
    <w:rsid w:val="00836DC0"/>
    <w:rsid w:val="008453D0"/>
    <w:rsid w:val="00846765"/>
    <w:rsid w:val="00850A28"/>
    <w:rsid w:val="00852EE7"/>
    <w:rsid w:val="008556D4"/>
    <w:rsid w:val="00855A00"/>
    <w:rsid w:val="00855DE5"/>
    <w:rsid w:val="00856145"/>
    <w:rsid w:val="0085624D"/>
    <w:rsid w:val="00863669"/>
    <w:rsid w:val="008646F6"/>
    <w:rsid w:val="00866AA1"/>
    <w:rsid w:val="00866F15"/>
    <w:rsid w:val="00870CD9"/>
    <w:rsid w:val="008717A0"/>
    <w:rsid w:val="00872090"/>
    <w:rsid w:val="008729DA"/>
    <w:rsid w:val="008738D3"/>
    <w:rsid w:val="00875F2F"/>
    <w:rsid w:val="0087752F"/>
    <w:rsid w:val="00877615"/>
    <w:rsid w:val="00886F0A"/>
    <w:rsid w:val="00887D48"/>
    <w:rsid w:val="008908D2"/>
    <w:rsid w:val="008925DB"/>
    <w:rsid w:val="00892B3F"/>
    <w:rsid w:val="00895C98"/>
    <w:rsid w:val="0089650D"/>
    <w:rsid w:val="00896A33"/>
    <w:rsid w:val="008A1A1F"/>
    <w:rsid w:val="008A2262"/>
    <w:rsid w:val="008A2BC7"/>
    <w:rsid w:val="008A4F70"/>
    <w:rsid w:val="008A6C40"/>
    <w:rsid w:val="008B015D"/>
    <w:rsid w:val="008B07C0"/>
    <w:rsid w:val="008B265B"/>
    <w:rsid w:val="008B5AB4"/>
    <w:rsid w:val="008B5CCF"/>
    <w:rsid w:val="008B6A37"/>
    <w:rsid w:val="008C1504"/>
    <w:rsid w:val="008C243C"/>
    <w:rsid w:val="008C2F58"/>
    <w:rsid w:val="008C42BA"/>
    <w:rsid w:val="008C7AAD"/>
    <w:rsid w:val="008D08DD"/>
    <w:rsid w:val="008D118B"/>
    <w:rsid w:val="008D1451"/>
    <w:rsid w:val="008D3E53"/>
    <w:rsid w:val="008D5AED"/>
    <w:rsid w:val="008D5BF0"/>
    <w:rsid w:val="008E3516"/>
    <w:rsid w:val="008E3522"/>
    <w:rsid w:val="008E5046"/>
    <w:rsid w:val="008E5F4A"/>
    <w:rsid w:val="008E6736"/>
    <w:rsid w:val="008F1564"/>
    <w:rsid w:val="008F3027"/>
    <w:rsid w:val="008F4719"/>
    <w:rsid w:val="008F6697"/>
    <w:rsid w:val="00901173"/>
    <w:rsid w:val="00901C75"/>
    <w:rsid w:val="009026F0"/>
    <w:rsid w:val="009031C7"/>
    <w:rsid w:val="00904433"/>
    <w:rsid w:val="009069FB"/>
    <w:rsid w:val="00907B99"/>
    <w:rsid w:val="009100FF"/>
    <w:rsid w:val="009123EA"/>
    <w:rsid w:val="009125EF"/>
    <w:rsid w:val="00913E3D"/>
    <w:rsid w:val="0091632B"/>
    <w:rsid w:val="009178EE"/>
    <w:rsid w:val="009255E6"/>
    <w:rsid w:val="00926202"/>
    <w:rsid w:val="00927EA1"/>
    <w:rsid w:val="00930149"/>
    <w:rsid w:val="0093309F"/>
    <w:rsid w:val="0093577C"/>
    <w:rsid w:val="00940721"/>
    <w:rsid w:val="0094174A"/>
    <w:rsid w:val="00946555"/>
    <w:rsid w:val="00947C29"/>
    <w:rsid w:val="009506A9"/>
    <w:rsid w:val="00950B61"/>
    <w:rsid w:val="00951EC3"/>
    <w:rsid w:val="00952364"/>
    <w:rsid w:val="009525DA"/>
    <w:rsid w:val="009529E9"/>
    <w:rsid w:val="0095685B"/>
    <w:rsid w:val="00961E86"/>
    <w:rsid w:val="009626EA"/>
    <w:rsid w:val="00963E00"/>
    <w:rsid w:val="00964D41"/>
    <w:rsid w:val="0096776C"/>
    <w:rsid w:val="0097521D"/>
    <w:rsid w:val="00980A2A"/>
    <w:rsid w:val="00993A53"/>
    <w:rsid w:val="00997B5F"/>
    <w:rsid w:val="00997F65"/>
    <w:rsid w:val="009A14C5"/>
    <w:rsid w:val="009A228E"/>
    <w:rsid w:val="009A22C3"/>
    <w:rsid w:val="009A288F"/>
    <w:rsid w:val="009A32EF"/>
    <w:rsid w:val="009A386C"/>
    <w:rsid w:val="009A568B"/>
    <w:rsid w:val="009A64C6"/>
    <w:rsid w:val="009A6830"/>
    <w:rsid w:val="009B3C5A"/>
    <w:rsid w:val="009B51F0"/>
    <w:rsid w:val="009B6986"/>
    <w:rsid w:val="009B7E37"/>
    <w:rsid w:val="009C2BE7"/>
    <w:rsid w:val="009C3518"/>
    <w:rsid w:val="009C51E1"/>
    <w:rsid w:val="009C5342"/>
    <w:rsid w:val="009C5949"/>
    <w:rsid w:val="009C7AAF"/>
    <w:rsid w:val="009D0099"/>
    <w:rsid w:val="009D117B"/>
    <w:rsid w:val="009D121C"/>
    <w:rsid w:val="009E0AFB"/>
    <w:rsid w:val="009E57D6"/>
    <w:rsid w:val="009E7D92"/>
    <w:rsid w:val="009F1160"/>
    <w:rsid w:val="009F1925"/>
    <w:rsid w:val="009F335F"/>
    <w:rsid w:val="009F5A88"/>
    <w:rsid w:val="009F6A41"/>
    <w:rsid w:val="009F6EF2"/>
    <w:rsid w:val="00A020FB"/>
    <w:rsid w:val="00A02A6B"/>
    <w:rsid w:val="00A035C3"/>
    <w:rsid w:val="00A039B3"/>
    <w:rsid w:val="00A055A9"/>
    <w:rsid w:val="00A05673"/>
    <w:rsid w:val="00A13C9C"/>
    <w:rsid w:val="00A1419A"/>
    <w:rsid w:val="00A1628C"/>
    <w:rsid w:val="00A20808"/>
    <w:rsid w:val="00A20E9B"/>
    <w:rsid w:val="00A20FA4"/>
    <w:rsid w:val="00A230A4"/>
    <w:rsid w:val="00A24256"/>
    <w:rsid w:val="00A26C2A"/>
    <w:rsid w:val="00A30278"/>
    <w:rsid w:val="00A30821"/>
    <w:rsid w:val="00A355F5"/>
    <w:rsid w:val="00A35FC9"/>
    <w:rsid w:val="00A4059C"/>
    <w:rsid w:val="00A42CF1"/>
    <w:rsid w:val="00A449E6"/>
    <w:rsid w:val="00A451B4"/>
    <w:rsid w:val="00A479FA"/>
    <w:rsid w:val="00A47FBB"/>
    <w:rsid w:val="00A51162"/>
    <w:rsid w:val="00A540D1"/>
    <w:rsid w:val="00A54354"/>
    <w:rsid w:val="00A54DE3"/>
    <w:rsid w:val="00A55959"/>
    <w:rsid w:val="00A55F7D"/>
    <w:rsid w:val="00A5679F"/>
    <w:rsid w:val="00A575FA"/>
    <w:rsid w:val="00A57D24"/>
    <w:rsid w:val="00A60E50"/>
    <w:rsid w:val="00A61E97"/>
    <w:rsid w:val="00A6395F"/>
    <w:rsid w:val="00A6475D"/>
    <w:rsid w:val="00A65F19"/>
    <w:rsid w:val="00A70571"/>
    <w:rsid w:val="00A74D2E"/>
    <w:rsid w:val="00A77B6A"/>
    <w:rsid w:val="00A808EA"/>
    <w:rsid w:val="00A8113C"/>
    <w:rsid w:val="00A81815"/>
    <w:rsid w:val="00A81F9E"/>
    <w:rsid w:val="00A8365D"/>
    <w:rsid w:val="00A8378C"/>
    <w:rsid w:val="00A8430E"/>
    <w:rsid w:val="00A8449F"/>
    <w:rsid w:val="00A86428"/>
    <w:rsid w:val="00A90A0D"/>
    <w:rsid w:val="00A94912"/>
    <w:rsid w:val="00A94E76"/>
    <w:rsid w:val="00A960B2"/>
    <w:rsid w:val="00A9696E"/>
    <w:rsid w:val="00AA0284"/>
    <w:rsid w:val="00AA0EFC"/>
    <w:rsid w:val="00AA3B4E"/>
    <w:rsid w:val="00AA3F25"/>
    <w:rsid w:val="00AA4367"/>
    <w:rsid w:val="00AA49EA"/>
    <w:rsid w:val="00AA4B4F"/>
    <w:rsid w:val="00AA7786"/>
    <w:rsid w:val="00AB0E92"/>
    <w:rsid w:val="00AB1EF9"/>
    <w:rsid w:val="00AB42D3"/>
    <w:rsid w:val="00AC13D1"/>
    <w:rsid w:val="00AC26E8"/>
    <w:rsid w:val="00AC32E0"/>
    <w:rsid w:val="00AC456F"/>
    <w:rsid w:val="00AD21FF"/>
    <w:rsid w:val="00AD2972"/>
    <w:rsid w:val="00AD5A04"/>
    <w:rsid w:val="00AD7291"/>
    <w:rsid w:val="00AE0AF2"/>
    <w:rsid w:val="00AE1803"/>
    <w:rsid w:val="00AE31AB"/>
    <w:rsid w:val="00AE42D9"/>
    <w:rsid w:val="00AE59B0"/>
    <w:rsid w:val="00AE630C"/>
    <w:rsid w:val="00AE747C"/>
    <w:rsid w:val="00AF130B"/>
    <w:rsid w:val="00AF2376"/>
    <w:rsid w:val="00B01364"/>
    <w:rsid w:val="00B02BCD"/>
    <w:rsid w:val="00B03FD6"/>
    <w:rsid w:val="00B0404F"/>
    <w:rsid w:val="00B04745"/>
    <w:rsid w:val="00B05AA2"/>
    <w:rsid w:val="00B066F2"/>
    <w:rsid w:val="00B06B2F"/>
    <w:rsid w:val="00B0799C"/>
    <w:rsid w:val="00B1018B"/>
    <w:rsid w:val="00B107E8"/>
    <w:rsid w:val="00B134E1"/>
    <w:rsid w:val="00B13533"/>
    <w:rsid w:val="00B15184"/>
    <w:rsid w:val="00B153A6"/>
    <w:rsid w:val="00B176D9"/>
    <w:rsid w:val="00B204E8"/>
    <w:rsid w:val="00B21A63"/>
    <w:rsid w:val="00B24AF2"/>
    <w:rsid w:val="00B33AE2"/>
    <w:rsid w:val="00B35F30"/>
    <w:rsid w:val="00B37ED7"/>
    <w:rsid w:val="00B41C28"/>
    <w:rsid w:val="00B45872"/>
    <w:rsid w:val="00B4742D"/>
    <w:rsid w:val="00B50082"/>
    <w:rsid w:val="00B5016E"/>
    <w:rsid w:val="00B56FD3"/>
    <w:rsid w:val="00B60275"/>
    <w:rsid w:val="00B60A25"/>
    <w:rsid w:val="00B7119F"/>
    <w:rsid w:val="00B71DAA"/>
    <w:rsid w:val="00B738AF"/>
    <w:rsid w:val="00B73BEF"/>
    <w:rsid w:val="00B81BA2"/>
    <w:rsid w:val="00B8609E"/>
    <w:rsid w:val="00B87108"/>
    <w:rsid w:val="00B90EBC"/>
    <w:rsid w:val="00B937DF"/>
    <w:rsid w:val="00B95DC0"/>
    <w:rsid w:val="00B96506"/>
    <w:rsid w:val="00BA2845"/>
    <w:rsid w:val="00BA2F13"/>
    <w:rsid w:val="00BA5997"/>
    <w:rsid w:val="00BA61EE"/>
    <w:rsid w:val="00BA73AE"/>
    <w:rsid w:val="00BB0443"/>
    <w:rsid w:val="00BB271B"/>
    <w:rsid w:val="00BB2954"/>
    <w:rsid w:val="00BB4113"/>
    <w:rsid w:val="00BB67C3"/>
    <w:rsid w:val="00BB74EB"/>
    <w:rsid w:val="00BC065E"/>
    <w:rsid w:val="00BC09E3"/>
    <w:rsid w:val="00BC46A0"/>
    <w:rsid w:val="00BC5A79"/>
    <w:rsid w:val="00BC77E0"/>
    <w:rsid w:val="00BD1B96"/>
    <w:rsid w:val="00BD21EB"/>
    <w:rsid w:val="00BD48B9"/>
    <w:rsid w:val="00BD5EDC"/>
    <w:rsid w:val="00BE0FDF"/>
    <w:rsid w:val="00BF0F16"/>
    <w:rsid w:val="00BF1CA7"/>
    <w:rsid w:val="00BF2234"/>
    <w:rsid w:val="00BF27B6"/>
    <w:rsid w:val="00BF4955"/>
    <w:rsid w:val="00C00DEC"/>
    <w:rsid w:val="00C01595"/>
    <w:rsid w:val="00C0194F"/>
    <w:rsid w:val="00C01DD7"/>
    <w:rsid w:val="00C045C0"/>
    <w:rsid w:val="00C0517D"/>
    <w:rsid w:val="00C15C12"/>
    <w:rsid w:val="00C168D7"/>
    <w:rsid w:val="00C2272B"/>
    <w:rsid w:val="00C251D2"/>
    <w:rsid w:val="00C25D5E"/>
    <w:rsid w:val="00C26237"/>
    <w:rsid w:val="00C27890"/>
    <w:rsid w:val="00C31A54"/>
    <w:rsid w:val="00C32736"/>
    <w:rsid w:val="00C329F4"/>
    <w:rsid w:val="00C35C45"/>
    <w:rsid w:val="00C371B9"/>
    <w:rsid w:val="00C45666"/>
    <w:rsid w:val="00C47181"/>
    <w:rsid w:val="00C47ADD"/>
    <w:rsid w:val="00C50941"/>
    <w:rsid w:val="00C51E3F"/>
    <w:rsid w:val="00C529B5"/>
    <w:rsid w:val="00C54ACB"/>
    <w:rsid w:val="00C55C95"/>
    <w:rsid w:val="00C55E50"/>
    <w:rsid w:val="00C61596"/>
    <w:rsid w:val="00C630AF"/>
    <w:rsid w:val="00C64797"/>
    <w:rsid w:val="00C71223"/>
    <w:rsid w:val="00C7231B"/>
    <w:rsid w:val="00C747CF"/>
    <w:rsid w:val="00C7541D"/>
    <w:rsid w:val="00C758AB"/>
    <w:rsid w:val="00C776FD"/>
    <w:rsid w:val="00C80BA9"/>
    <w:rsid w:val="00C86C1D"/>
    <w:rsid w:val="00C87445"/>
    <w:rsid w:val="00C903D6"/>
    <w:rsid w:val="00C92446"/>
    <w:rsid w:val="00C92F93"/>
    <w:rsid w:val="00C931B3"/>
    <w:rsid w:val="00C9496B"/>
    <w:rsid w:val="00C97687"/>
    <w:rsid w:val="00C97EA1"/>
    <w:rsid w:val="00CA1A9A"/>
    <w:rsid w:val="00CA3CE6"/>
    <w:rsid w:val="00CA4C7C"/>
    <w:rsid w:val="00CA57C9"/>
    <w:rsid w:val="00CB1120"/>
    <w:rsid w:val="00CB1264"/>
    <w:rsid w:val="00CB1579"/>
    <w:rsid w:val="00CB1C3A"/>
    <w:rsid w:val="00CB2F87"/>
    <w:rsid w:val="00CC014D"/>
    <w:rsid w:val="00CC15C7"/>
    <w:rsid w:val="00CC28D0"/>
    <w:rsid w:val="00CC39BF"/>
    <w:rsid w:val="00CC3B9F"/>
    <w:rsid w:val="00CC5BFE"/>
    <w:rsid w:val="00CD2DC3"/>
    <w:rsid w:val="00CD3BBA"/>
    <w:rsid w:val="00CD4FF9"/>
    <w:rsid w:val="00CE091C"/>
    <w:rsid w:val="00CE3CDB"/>
    <w:rsid w:val="00CE48BA"/>
    <w:rsid w:val="00CE4F3E"/>
    <w:rsid w:val="00CE6C5B"/>
    <w:rsid w:val="00CE7FEE"/>
    <w:rsid w:val="00CF285D"/>
    <w:rsid w:val="00CF6382"/>
    <w:rsid w:val="00CF6924"/>
    <w:rsid w:val="00D02244"/>
    <w:rsid w:val="00D040DA"/>
    <w:rsid w:val="00D06B6E"/>
    <w:rsid w:val="00D15D21"/>
    <w:rsid w:val="00D15F8B"/>
    <w:rsid w:val="00D16ECA"/>
    <w:rsid w:val="00D21E5F"/>
    <w:rsid w:val="00D22802"/>
    <w:rsid w:val="00D239EA"/>
    <w:rsid w:val="00D24F4A"/>
    <w:rsid w:val="00D265DE"/>
    <w:rsid w:val="00D30B81"/>
    <w:rsid w:val="00D318AB"/>
    <w:rsid w:val="00D32B68"/>
    <w:rsid w:val="00D34A30"/>
    <w:rsid w:val="00D34DAC"/>
    <w:rsid w:val="00D44027"/>
    <w:rsid w:val="00D4514D"/>
    <w:rsid w:val="00D54805"/>
    <w:rsid w:val="00D562B4"/>
    <w:rsid w:val="00D6084B"/>
    <w:rsid w:val="00D620E6"/>
    <w:rsid w:val="00D62766"/>
    <w:rsid w:val="00D62776"/>
    <w:rsid w:val="00D63DCA"/>
    <w:rsid w:val="00D76FAD"/>
    <w:rsid w:val="00D81146"/>
    <w:rsid w:val="00D831A1"/>
    <w:rsid w:val="00D83C9D"/>
    <w:rsid w:val="00D858E7"/>
    <w:rsid w:val="00D85DA1"/>
    <w:rsid w:val="00D87293"/>
    <w:rsid w:val="00D90546"/>
    <w:rsid w:val="00D90E05"/>
    <w:rsid w:val="00D933F8"/>
    <w:rsid w:val="00D94D14"/>
    <w:rsid w:val="00D97CFB"/>
    <w:rsid w:val="00DA0C9E"/>
    <w:rsid w:val="00DA2B4F"/>
    <w:rsid w:val="00DA6BD6"/>
    <w:rsid w:val="00DB737C"/>
    <w:rsid w:val="00DB79E9"/>
    <w:rsid w:val="00DB7E1D"/>
    <w:rsid w:val="00DC0737"/>
    <w:rsid w:val="00DC196C"/>
    <w:rsid w:val="00DC25A5"/>
    <w:rsid w:val="00DC2684"/>
    <w:rsid w:val="00DC2DEA"/>
    <w:rsid w:val="00DC5444"/>
    <w:rsid w:val="00DC5AAD"/>
    <w:rsid w:val="00DC6B1E"/>
    <w:rsid w:val="00DC702D"/>
    <w:rsid w:val="00DD04B2"/>
    <w:rsid w:val="00DD2D05"/>
    <w:rsid w:val="00DD418A"/>
    <w:rsid w:val="00DD7D5E"/>
    <w:rsid w:val="00DE109E"/>
    <w:rsid w:val="00DE1C17"/>
    <w:rsid w:val="00DE77D4"/>
    <w:rsid w:val="00DF0805"/>
    <w:rsid w:val="00DF0ABA"/>
    <w:rsid w:val="00DF3248"/>
    <w:rsid w:val="00DF4456"/>
    <w:rsid w:val="00E00335"/>
    <w:rsid w:val="00E0082D"/>
    <w:rsid w:val="00E046DC"/>
    <w:rsid w:val="00E17424"/>
    <w:rsid w:val="00E21849"/>
    <w:rsid w:val="00E21B49"/>
    <w:rsid w:val="00E225EC"/>
    <w:rsid w:val="00E2350A"/>
    <w:rsid w:val="00E24F89"/>
    <w:rsid w:val="00E255BB"/>
    <w:rsid w:val="00E25BA4"/>
    <w:rsid w:val="00E263A6"/>
    <w:rsid w:val="00E31E61"/>
    <w:rsid w:val="00E34459"/>
    <w:rsid w:val="00E37050"/>
    <w:rsid w:val="00E410C8"/>
    <w:rsid w:val="00E41715"/>
    <w:rsid w:val="00E424EF"/>
    <w:rsid w:val="00E42EE8"/>
    <w:rsid w:val="00E462FC"/>
    <w:rsid w:val="00E46779"/>
    <w:rsid w:val="00E47945"/>
    <w:rsid w:val="00E50356"/>
    <w:rsid w:val="00E521B5"/>
    <w:rsid w:val="00E54ED8"/>
    <w:rsid w:val="00E54FF0"/>
    <w:rsid w:val="00E57263"/>
    <w:rsid w:val="00E614D7"/>
    <w:rsid w:val="00E61511"/>
    <w:rsid w:val="00E67C09"/>
    <w:rsid w:val="00E7026C"/>
    <w:rsid w:val="00E71033"/>
    <w:rsid w:val="00E72F7A"/>
    <w:rsid w:val="00E745D6"/>
    <w:rsid w:val="00E7617B"/>
    <w:rsid w:val="00E818A0"/>
    <w:rsid w:val="00E84DBC"/>
    <w:rsid w:val="00E87051"/>
    <w:rsid w:val="00E903D2"/>
    <w:rsid w:val="00E91216"/>
    <w:rsid w:val="00E91692"/>
    <w:rsid w:val="00E928EF"/>
    <w:rsid w:val="00E933A8"/>
    <w:rsid w:val="00E9442C"/>
    <w:rsid w:val="00E96A65"/>
    <w:rsid w:val="00E978A7"/>
    <w:rsid w:val="00EA248D"/>
    <w:rsid w:val="00EA285A"/>
    <w:rsid w:val="00EA3A19"/>
    <w:rsid w:val="00EA4225"/>
    <w:rsid w:val="00EA5593"/>
    <w:rsid w:val="00EA7E9F"/>
    <w:rsid w:val="00EB0F03"/>
    <w:rsid w:val="00EB28BC"/>
    <w:rsid w:val="00EB477D"/>
    <w:rsid w:val="00EB553C"/>
    <w:rsid w:val="00EB7634"/>
    <w:rsid w:val="00EB7E88"/>
    <w:rsid w:val="00EC31C5"/>
    <w:rsid w:val="00EC33A9"/>
    <w:rsid w:val="00EC566C"/>
    <w:rsid w:val="00EC6321"/>
    <w:rsid w:val="00EC632B"/>
    <w:rsid w:val="00ED3527"/>
    <w:rsid w:val="00ED6A7E"/>
    <w:rsid w:val="00EE0AE8"/>
    <w:rsid w:val="00EE23DD"/>
    <w:rsid w:val="00EE2D9A"/>
    <w:rsid w:val="00EE798E"/>
    <w:rsid w:val="00EF06D6"/>
    <w:rsid w:val="00EF1E64"/>
    <w:rsid w:val="00EF1FF4"/>
    <w:rsid w:val="00EF2D31"/>
    <w:rsid w:val="00EF41E5"/>
    <w:rsid w:val="00EF4359"/>
    <w:rsid w:val="00EF6615"/>
    <w:rsid w:val="00EF756C"/>
    <w:rsid w:val="00F01026"/>
    <w:rsid w:val="00F014D8"/>
    <w:rsid w:val="00F017C0"/>
    <w:rsid w:val="00F02817"/>
    <w:rsid w:val="00F03465"/>
    <w:rsid w:val="00F03B83"/>
    <w:rsid w:val="00F071FB"/>
    <w:rsid w:val="00F10DC1"/>
    <w:rsid w:val="00F119CB"/>
    <w:rsid w:val="00F11B8D"/>
    <w:rsid w:val="00F14814"/>
    <w:rsid w:val="00F174D9"/>
    <w:rsid w:val="00F215C3"/>
    <w:rsid w:val="00F21AFA"/>
    <w:rsid w:val="00F261D0"/>
    <w:rsid w:val="00F332C3"/>
    <w:rsid w:val="00F33335"/>
    <w:rsid w:val="00F33922"/>
    <w:rsid w:val="00F33A69"/>
    <w:rsid w:val="00F36F5C"/>
    <w:rsid w:val="00F40B57"/>
    <w:rsid w:val="00F44890"/>
    <w:rsid w:val="00F4569C"/>
    <w:rsid w:val="00F457E9"/>
    <w:rsid w:val="00F45CDA"/>
    <w:rsid w:val="00F46801"/>
    <w:rsid w:val="00F51C9F"/>
    <w:rsid w:val="00F52027"/>
    <w:rsid w:val="00F52A67"/>
    <w:rsid w:val="00F53FD8"/>
    <w:rsid w:val="00F54436"/>
    <w:rsid w:val="00F55E8F"/>
    <w:rsid w:val="00F57528"/>
    <w:rsid w:val="00F62C4A"/>
    <w:rsid w:val="00F64790"/>
    <w:rsid w:val="00F64AAD"/>
    <w:rsid w:val="00F64C61"/>
    <w:rsid w:val="00F70F04"/>
    <w:rsid w:val="00F73571"/>
    <w:rsid w:val="00F73722"/>
    <w:rsid w:val="00F761F8"/>
    <w:rsid w:val="00F76F38"/>
    <w:rsid w:val="00F77958"/>
    <w:rsid w:val="00F8256B"/>
    <w:rsid w:val="00F82AB5"/>
    <w:rsid w:val="00F8326F"/>
    <w:rsid w:val="00F83F1E"/>
    <w:rsid w:val="00F916B7"/>
    <w:rsid w:val="00F9394B"/>
    <w:rsid w:val="00F93DA9"/>
    <w:rsid w:val="00F9421B"/>
    <w:rsid w:val="00F94498"/>
    <w:rsid w:val="00F94DCE"/>
    <w:rsid w:val="00F976EC"/>
    <w:rsid w:val="00FA04C9"/>
    <w:rsid w:val="00FA4EF0"/>
    <w:rsid w:val="00FB0C99"/>
    <w:rsid w:val="00FB0E8A"/>
    <w:rsid w:val="00FB11F3"/>
    <w:rsid w:val="00FB3BB7"/>
    <w:rsid w:val="00FB463C"/>
    <w:rsid w:val="00FB6377"/>
    <w:rsid w:val="00FB6D33"/>
    <w:rsid w:val="00FC64F4"/>
    <w:rsid w:val="00FC7CC3"/>
    <w:rsid w:val="00FD0C00"/>
    <w:rsid w:val="00FD1A19"/>
    <w:rsid w:val="00FD6586"/>
    <w:rsid w:val="00FD6A34"/>
    <w:rsid w:val="00FD6FA7"/>
    <w:rsid w:val="00FD7BB7"/>
    <w:rsid w:val="00FE14C9"/>
    <w:rsid w:val="00FE3C98"/>
    <w:rsid w:val="00FE5F7D"/>
    <w:rsid w:val="00FF03F4"/>
    <w:rsid w:val="00FF6F5F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2ED9"/>
  <w15:docId w15:val="{1D2E0B45-ED3A-467A-A0C2-EA914F0A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88" w:right="28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D3"/>
  </w:style>
  <w:style w:type="paragraph" w:styleId="Heading1">
    <w:name w:val="heading 1"/>
    <w:basedOn w:val="Normal"/>
    <w:next w:val="Normal"/>
    <w:link w:val="Heading1Char"/>
    <w:uiPriority w:val="99"/>
    <w:qFormat/>
    <w:rsid w:val="00BD1B96"/>
    <w:pPr>
      <w:keepNext/>
      <w:keepLines/>
      <w:spacing w:before="240" w:line="259" w:lineRule="auto"/>
      <w:ind w:left="0" w:righ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042B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E47945"/>
    <w:pPr>
      <w:keepNext/>
      <w:keepLines/>
      <w:bidi/>
      <w:spacing w:before="40" w:line="360" w:lineRule="auto"/>
      <w:ind w:left="0" w:right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1D1E20"/>
    <w:pPr>
      <w:keepNext/>
      <w:keepLines/>
      <w:spacing w:before="200"/>
      <w:ind w:left="0" w:right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 w:bidi="ps-A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1E20"/>
    <w:pPr>
      <w:keepNext/>
      <w:keepLines/>
      <w:spacing w:before="200"/>
      <w:ind w:left="0" w:right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zh-CN" w:bidi="ps-AF"/>
    </w:rPr>
  </w:style>
  <w:style w:type="paragraph" w:styleId="Heading6">
    <w:name w:val="heading 6"/>
    <w:basedOn w:val="Heading5"/>
    <w:next w:val="Normal"/>
    <w:link w:val="Heading6Char"/>
    <w:uiPriority w:val="99"/>
    <w:semiHidden/>
    <w:unhideWhenUsed/>
    <w:qFormat/>
    <w:rsid w:val="00157113"/>
    <w:pPr>
      <w:keepNext w:val="0"/>
      <w:keepLines w:val="0"/>
      <w:autoSpaceDE w:val="0"/>
      <w:autoSpaceDN w:val="0"/>
      <w:adjustRightInd w:val="0"/>
      <w:spacing w:before="120"/>
      <w:jc w:val="both"/>
      <w:outlineLvl w:val="5"/>
    </w:pPr>
    <w:rPr>
      <w:rFonts w:ascii="Tahoma" w:hAnsi="Tahoma" w:cs="Tahoma"/>
      <w:i/>
      <w:iCs/>
      <w:color w:val="auto"/>
      <w:sz w:val="26"/>
      <w:szCs w:val="26"/>
      <w:u w:val="single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2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7CC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C7CC3"/>
  </w:style>
  <w:style w:type="table" w:customStyle="1" w:styleId="Grilledutableau1">
    <w:name w:val="Grille du tableau1"/>
    <w:basedOn w:val="TableNormal"/>
    <w:rsid w:val="005F7D30"/>
    <w:pPr>
      <w:ind w:left="0" w:right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F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rsid w:val="004B4E25"/>
    <w:pPr>
      <w:ind w:left="0" w:right="0"/>
    </w:pPr>
    <w:rPr>
      <w:rFonts w:ascii="Calibri" w:eastAsia="Calibri" w:hAnsi="Calibri" w:cs="Calibr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E479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E4794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F4456"/>
    <w:rPr>
      <w:color w:val="800080" w:themeColor="followedHyperlink"/>
      <w:u w:val="single"/>
    </w:rPr>
  </w:style>
  <w:style w:type="character" w:customStyle="1" w:styleId="fsm">
    <w:name w:val="fsm"/>
    <w:basedOn w:val="DefaultParagraphFont"/>
    <w:rsid w:val="00540D90"/>
  </w:style>
  <w:style w:type="character" w:customStyle="1" w:styleId="timestampcontent">
    <w:name w:val="timestampcontent"/>
    <w:basedOn w:val="DefaultParagraphFont"/>
    <w:rsid w:val="00540D90"/>
  </w:style>
  <w:style w:type="character" w:customStyle="1" w:styleId="6spk">
    <w:name w:val="_6spk"/>
    <w:basedOn w:val="DefaultParagraphFont"/>
    <w:rsid w:val="00540D9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40D90"/>
    <w:pPr>
      <w:pBdr>
        <w:bottom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40D9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40D90"/>
    <w:pPr>
      <w:pBdr>
        <w:top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40D90"/>
    <w:rPr>
      <w:rFonts w:ascii="Arial" w:eastAsia="Times New Roman" w:hAnsi="Arial" w:cs="Arial"/>
      <w:vanish/>
      <w:sz w:val="16"/>
      <w:szCs w:val="16"/>
    </w:rPr>
  </w:style>
  <w:style w:type="paragraph" w:customStyle="1" w:styleId="canvas-atom">
    <w:name w:val="canvas-atom"/>
    <w:basedOn w:val="Normal"/>
    <w:rsid w:val="00926202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7B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B47"/>
  </w:style>
  <w:style w:type="paragraph" w:styleId="Footer">
    <w:name w:val="footer"/>
    <w:basedOn w:val="Normal"/>
    <w:link w:val="FooterChar"/>
    <w:uiPriority w:val="99"/>
    <w:unhideWhenUsed/>
    <w:rsid w:val="00047B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B47"/>
  </w:style>
  <w:style w:type="paragraph" w:customStyle="1" w:styleId="Standard">
    <w:name w:val="Standard"/>
    <w:rsid w:val="00B95DC0"/>
    <w:pPr>
      <w:widowControl w:val="0"/>
      <w:suppressAutoHyphens/>
      <w:autoSpaceDN w:val="0"/>
      <w:ind w:left="0" w:right="0"/>
      <w:jc w:val="right"/>
      <w:textAlignment w:val="baseline"/>
    </w:pPr>
    <w:rPr>
      <w:rFonts w:ascii="Times New Roman" w:eastAsia="Arial" w:hAnsi="Times New Roman" w:cs="Tahoma"/>
      <w:kern w:val="3"/>
      <w:sz w:val="24"/>
      <w:szCs w:val="24"/>
      <w:lang w:val="fr-FR" w:bidi="fa-IR"/>
    </w:rPr>
  </w:style>
  <w:style w:type="character" w:customStyle="1" w:styleId="Heading1Char">
    <w:name w:val="Heading 1 Char"/>
    <w:basedOn w:val="DefaultParagraphFont"/>
    <w:link w:val="Heading1"/>
    <w:uiPriority w:val="99"/>
    <w:rsid w:val="00BD1B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bc-1sy09mr">
    <w:name w:val="bbc-1sy09mr"/>
    <w:basedOn w:val="Normal"/>
    <w:rsid w:val="00BD1B96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B1579"/>
    <w:pPr>
      <w:spacing w:after="160" w:line="259" w:lineRule="auto"/>
      <w:ind w:left="720" w:right="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5679F"/>
  </w:style>
  <w:style w:type="paragraph" w:styleId="Caption">
    <w:name w:val="caption"/>
    <w:basedOn w:val="Normal"/>
    <w:next w:val="Normal"/>
    <w:uiPriority w:val="35"/>
    <w:unhideWhenUsed/>
    <w:qFormat/>
    <w:rsid w:val="007F3083"/>
    <w:pPr>
      <w:spacing w:after="200"/>
      <w:ind w:left="0" w:right="0"/>
    </w:pPr>
    <w:rPr>
      <w:i/>
      <w:iCs/>
      <w:color w:val="1F497D" w:themeColor="text2"/>
      <w:sz w:val="18"/>
      <w:szCs w:val="18"/>
    </w:rPr>
  </w:style>
  <w:style w:type="character" w:customStyle="1" w:styleId="article-by">
    <w:name w:val="article-by"/>
    <w:basedOn w:val="DefaultParagraphFont"/>
    <w:rsid w:val="0001608D"/>
  </w:style>
  <w:style w:type="character" w:customStyle="1" w:styleId="Heading2Char">
    <w:name w:val="Heading 2 Char"/>
    <w:basedOn w:val="DefaultParagraphFont"/>
    <w:link w:val="Heading2"/>
    <w:uiPriority w:val="99"/>
    <w:rsid w:val="00042B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42B4D"/>
    <w:pPr>
      <w:ind w:left="0" w:right="0"/>
    </w:pPr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2B4D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unhideWhenUsed/>
    <w:rsid w:val="00042B4D"/>
    <w:rPr>
      <w:vertAlign w:val="superscript"/>
    </w:rPr>
  </w:style>
  <w:style w:type="paragraph" w:customStyle="1" w:styleId="xmsonormal">
    <w:name w:val="x_msonormal"/>
    <w:basedOn w:val="Normal"/>
    <w:rsid w:val="00AC13D1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B26F6"/>
    <w:pPr>
      <w:spacing w:after="100" w:line="256" w:lineRule="auto"/>
      <w:ind w:left="0" w:right="0"/>
    </w:pPr>
    <w:rPr>
      <w:lang w:val="en-AU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6B26F6"/>
    <w:pPr>
      <w:spacing w:after="100" w:line="256" w:lineRule="auto"/>
      <w:ind w:left="220" w:right="0"/>
    </w:pPr>
    <w:rPr>
      <w:lang w:val="en-AU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B26F6"/>
    <w:pPr>
      <w:spacing w:after="100" w:line="256" w:lineRule="auto"/>
      <w:ind w:left="440" w:right="0"/>
    </w:pPr>
    <w:rPr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D1E2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 w:bidi="ps-AF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1E20"/>
    <w:rPr>
      <w:rFonts w:ascii="Cambria" w:eastAsia="Times New Roman" w:hAnsi="Cambria" w:cs="Times New Roman"/>
      <w:color w:val="243F60"/>
      <w:sz w:val="24"/>
      <w:szCs w:val="24"/>
      <w:lang w:eastAsia="zh-CN" w:bidi="ps-AF"/>
    </w:rPr>
  </w:style>
  <w:style w:type="paragraph" w:styleId="NoSpacing">
    <w:name w:val="No Spacing"/>
    <w:link w:val="NoSpacingChar"/>
    <w:uiPriority w:val="1"/>
    <w:qFormat/>
    <w:rsid w:val="001D1E20"/>
    <w:pPr>
      <w:ind w:left="0" w:right="0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1E20"/>
    <w:rPr>
      <w:rFonts w:eastAsiaTheme="minorEastAsia"/>
    </w:rPr>
  </w:style>
  <w:style w:type="paragraph" w:styleId="Title">
    <w:name w:val="Title"/>
    <w:basedOn w:val="Normal"/>
    <w:next w:val="Normal"/>
    <w:link w:val="TitleChar1"/>
    <w:uiPriority w:val="99"/>
    <w:qFormat/>
    <w:rsid w:val="001D1E20"/>
    <w:pPr>
      <w:spacing w:before="240" w:after="60"/>
      <w:ind w:left="0" w:right="0"/>
      <w:jc w:val="center"/>
      <w:outlineLvl w:val="0"/>
    </w:pPr>
    <w:rPr>
      <w:rFonts w:ascii="Cambria" w:eastAsia="SimSun" w:hAnsi="Cambria" w:cs="Times New Roman"/>
      <w:b/>
      <w:bCs/>
      <w:kern w:val="28"/>
      <w:sz w:val="32"/>
      <w:szCs w:val="32"/>
      <w:lang w:eastAsia="zh-CN" w:bidi="ps-AF"/>
    </w:rPr>
  </w:style>
  <w:style w:type="character" w:customStyle="1" w:styleId="TitleChar">
    <w:name w:val="Title Char"/>
    <w:basedOn w:val="DefaultParagraphFont"/>
    <w:uiPriority w:val="99"/>
    <w:rsid w:val="001D1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link w:val="Title"/>
    <w:uiPriority w:val="10"/>
    <w:locked/>
    <w:rsid w:val="001D1E20"/>
    <w:rPr>
      <w:rFonts w:ascii="Cambria" w:eastAsia="SimSun" w:hAnsi="Cambria" w:cs="Times New Roman"/>
      <w:b/>
      <w:bCs/>
      <w:kern w:val="28"/>
      <w:sz w:val="32"/>
      <w:szCs w:val="32"/>
      <w:lang w:eastAsia="zh-CN" w:bidi="ps-AF"/>
    </w:rPr>
  </w:style>
  <w:style w:type="paragraph" w:styleId="Subtitle">
    <w:name w:val="Subtitle"/>
    <w:basedOn w:val="Normal"/>
    <w:next w:val="Normal"/>
    <w:link w:val="SubtitleChar1"/>
    <w:uiPriority w:val="11"/>
    <w:qFormat/>
    <w:rsid w:val="001D1E20"/>
    <w:pPr>
      <w:spacing w:after="200" w:line="276" w:lineRule="auto"/>
      <w:ind w:left="0" w:right="0"/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uiPriority w:val="11"/>
    <w:rsid w:val="001D1E20"/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basedOn w:val="DefaultParagraphFont"/>
    <w:link w:val="Subtitle"/>
    <w:uiPriority w:val="11"/>
    <w:locked/>
    <w:rsid w:val="001D1E20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paragraph" w:styleId="DocumentMap">
    <w:name w:val="Document Map"/>
    <w:basedOn w:val="Normal"/>
    <w:link w:val="DocumentMapChar1"/>
    <w:uiPriority w:val="99"/>
    <w:semiHidden/>
    <w:unhideWhenUsed/>
    <w:rsid w:val="001D1E20"/>
    <w:pPr>
      <w:shd w:val="clear" w:color="auto" w:fill="000080"/>
      <w:ind w:left="0" w:right="0"/>
    </w:pPr>
    <w:rPr>
      <w:rFonts w:ascii="Tahoma" w:eastAsia="SimSun" w:hAnsi="Tahoma" w:cs="Tahoma"/>
      <w:sz w:val="24"/>
      <w:szCs w:val="24"/>
      <w:lang w:eastAsia="zh-CN" w:bidi="ps-AF"/>
    </w:rPr>
  </w:style>
  <w:style w:type="character" w:customStyle="1" w:styleId="DocumentMapChar">
    <w:name w:val="Document Map Char"/>
    <w:basedOn w:val="DefaultParagraphFont"/>
    <w:uiPriority w:val="99"/>
    <w:semiHidden/>
    <w:rsid w:val="001D1E20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1D1E20"/>
    <w:rPr>
      <w:rFonts w:ascii="Tahoma" w:eastAsia="SimSun" w:hAnsi="Tahoma" w:cs="Tahoma"/>
      <w:sz w:val="24"/>
      <w:szCs w:val="24"/>
      <w:shd w:val="clear" w:color="auto" w:fill="000080"/>
      <w:lang w:eastAsia="zh-CN" w:bidi="ps-AF"/>
    </w:rPr>
  </w:style>
  <w:style w:type="paragraph" w:customStyle="1" w:styleId="msonormal0">
    <w:name w:val="msonormal"/>
    <w:basedOn w:val="Normal"/>
    <w:uiPriority w:val="99"/>
    <w:rsid w:val="001D1E2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-1y6ge7">
    <w:name w:val="bbc-1y6ge7"/>
    <w:basedOn w:val="Normal"/>
    <w:uiPriority w:val="99"/>
    <w:semiHidden/>
    <w:rsid w:val="001D1E2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bc-1gnhmg2">
    <w:name w:val="bbc-1gnhmg2"/>
    <w:basedOn w:val="DefaultParagraphFont"/>
    <w:rsid w:val="001D1E20"/>
  </w:style>
  <w:style w:type="character" w:customStyle="1" w:styleId="jlqj4b">
    <w:name w:val="jlqj4b"/>
    <w:basedOn w:val="DefaultParagraphFont"/>
    <w:rsid w:val="001D1E20"/>
  </w:style>
  <w:style w:type="character" w:styleId="CommentReference">
    <w:name w:val="annotation reference"/>
    <w:basedOn w:val="DefaultParagraphFont"/>
    <w:uiPriority w:val="99"/>
    <w:semiHidden/>
    <w:unhideWhenUsed/>
    <w:rsid w:val="001D1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E20"/>
    <w:pPr>
      <w:spacing w:after="200"/>
      <w:ind w:left="0" w:right="0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E2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E20"/>
    <w:rPr>
      <w:rFonts w:eastAsiaTheme="minorEastAsia"/>
      <w:b/>
      <w:bCs/>
      <w:sz w:val="20"/>
      <w:szCs w:val="20"/>
    </w:rPr>
  </w:style>
  <w:style w:type="paragraph" w:customStyle="1" w:styleId="bbc-yabuuk">
    <w:name w:val="bbc-yabuuk"/>
    <w:basedOn w:val="Normal"/>
    <w:rsid w:val="00C35C45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yxo">
    <w:name w:val="_4yxo"/>
    <w:basedOn w:val="DefaultParagraphFont"/>
    <w:rsid w:val="00E521B5"/>
  </w:style>
  <w:style w:type="paragraph" w:customStyle="1" w:styleId="rtejustify">
    <w:name w:val="rtejustify"/>
    <w:basedOn w:val="Normal"/>
    <w:rsid w:val="00856145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story-bodyintroduction">
    <w:name w:val="story-body__introduction"/>
    <w:basedOn w:val="Normal"/>
    <w:rsid w:val="00856145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bodytext">
    <w:name w:val="h_body_text"/>
    <w:basedOn w:val="Normal"/>
    <w:rsid w:val="007614BB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-1gjryo4">
    <w:name w:val="bbc-1gjryo4"/>
    <w:basedOn w:val="Normal"/>
    <w:rsid w:val="002B1D3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-lafk41">
    <w:name w:val="bbc-lafk41"/>
    <w:basedOn w:val="Normal"/>
    <w:rsid w:val="002B1D3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bc-m04vo2">
    <w:name w:val="bbc-m04vo2"/>
    <w:basedOn w:val="DefaultParagraphFont"/>
    <w:rsid w:val="002B1D30"/>
  </w:style>
  <w:style w:type="character" w:customStyle="1" w:styleId="textexposedshow">
    <w:name w:val="text_exposed_show"/>
    <w:basedOn w:val="DefaultParagraphFont"/>
    <w:rsid w:val="00EC566C"/>
  </w:style>
  <w:style w:type="character" w:customStyle="1" w:styleId="rynqvb">
    <w:name w:val="rynqvb"/>
    <w:basedOn w:val="DefaultParagraphFont"/>
    <w:rsid w:val="00052B34"/>
  </w:style>
  <w:style w:type="character" w:customStyle="1" w:styleId="beyt">
    <w:name w:val="beyt"/>
    <w:basedOn w:val="DefaultParagraphFont"/>
    <w:rsid w:val="00660F5B"/>
  </w:style>
  <w:style w:type="character" w:styleId="Emphasis">
    <w:name w:val="Emphasis"/>
    <w:basedOn w:val="DefaultParagraphFont"/>
    <w:uiPriority w:val="20"/>
    <w:qFormat/>
    <w:rsid w:val="00660F5B"/>
    <w:rPr>
      <w:i/>
      <w:iCs/>
    </w:rPr>
  </w:style>
  <w:style w:type="character" w:customStyle="1" w:styleId="gmail-msofootnotereference">
    <w:name w:val="gmail-msofootnotereference"/>
    <w:basedOn w:val="DefaultParagraphFont"/>
    <w:rsid w:val="00660F5B"/>
  </w:style>
  <w:style w:type="paragraph" w:customStyle="1" w:styleId="gmail-msofootnotetext">
    <w:name w:val="gmail-msofootnotetext"/>
    <w:basedOn w:val="Normal"/>
    <w:rsid w:val="00660F5B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60F5B"/>
    <w:pPr>
      <w:ind w:left="0" w:right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0F5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60F5B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660F5B"/>
    <w:rPr>
      <w:b/>
      <w:bCs/>
      <w:i/>
      <w:iCs/>
      <w:color w:val="4F81BD" w:themeColor="accent1"/>
    </w:rPr>
  </w:style>
  <w:style w:type="character" w:customStyle="1" w:styleId="nc684nl6">
    <w:name w:val="nc684nl6"/>
    <w:basedOn w:val="DefaultParagraphFont"/>
    <w:rsid w:val="00660F5B"/>
  </w:style>
  <w:style w:type="character" w:customStyle="1" w:styleId="html-span">
    <w:name w:val="html-span"/>
    <w:basedOn w:val="DefaultParagraphFont"/>
    <w:rsid w:val="005978BF"/>
  </w:style>
  <w:style w:type="character" w:customStyle="1" w:styleId="xt0b8zv">
    <w:name w:val="xt0b8zv"/>
    <w:basedOn w:val="DefaultParagraphFont"/>
    <w:rsid w:val="005978BF"/>
  </w:style>
  <w:style w:type="character" w:customStyle="1" w:styleId="x1e558r4">
    <w:name w:val="x1e558r4"/>
    <w:basedOn w:val="DefaultParagraphFont"/>
    <w:rsid w:val="005978BF"/>
  </w:style>
  <w:style w:type="character" w:customStyle="1" w:styleId="Heading6Char">
    <w:name w:val="Heading 6 Char"/>
    <w:basedOn w:val="DefaultParagraphFont"/>
    <w:link w:val="Heading6"/>
    <w:uiPriority w:val="99"/>
    <w:semiHidden/>
    <w:rsid w:val="00157113"/>
    <w:rPr>
      <w:rFonts w:ascii="Tahoma" w:eastAsia="Times New Roman" w:hAnsi="Tahoma" w:cs="Tahoma"/>
      <w:i/>
      <w:iCs/>
      <w:sz w:val="26"/>
      <w:szCs w:val="26"/>
      <w:u w:val="single"/>
    </w:rPr>
  </w:style>
  <w:style w:type="paragraph" w:customStyle="1" w:styleId="Footnote">
    <w:name w:val="Footnote"/>
    <w:basedOn w:val="Normal"/>
    <w:rsid w:val="00157113"/>
    <w:pPr>
      <w:widowControl w:val="0"/>
      <w:autoSpaceDE w:val="0"/>
      <w:autoSpaceDN w:val="0"/>
      <w:adjustRightInd w:val="0"/>
      <w:ind w:left="0" w:right="0"/>
      <w:jc w:val="both"/>
    </w:pPr>
    <w:rPr>
      <w:rFonts w:ascii="XBRoya" w:eastAsiaTheme="minorEastAsia" w:hAnsi="XBRoya" w:cs="XBRoya"/>
      <w:sz w:val="20"/>
      <w:szCs w:val="20"/>
    </w:rPr>
  </w:style>
  <w:style w:type="paragraph" w:customStyle="1" w:styleId="Endnote">
    <w:name w:val="Endnote"/>
    <w:basedOn w:val="Normal"/>
    <w:uiPriority w:val="99"/>
    <w:rsid w:val="00157113"/>
    <w:pPr>
      <w:autoSpaceDE w:val="0"/>
      <w:autoSpaceDN w:val="0"/>
      <w:adjustRightInd w:val="0"/>
      <w:ind w:left="0" w:right="0"/>
      <w:jc w:val="both"/>
    </w:pPr>
    <w:rPr>
      <w:rFonts w:ascii="XBRoya" w:eastAsiaTheme="minorEastAsia" w:hAnsi="XBRoya" w:cs="XBRoya"/>
      <w:sz w:val="20"/>
      <w:szCs w:val="20"/>
    </w:rPr>
  </w:style>
  <w:style w:type="paragraph" w:customStyle="1" w:styleId="BlockQuote">
    <w:name w:val="Block Quote"/>
    <w:basedOn w:val="Normal"/>
    <w:uiPriority w:val="99"/>
    <w:rsid w:val="00157113"/>
    <w:pPr>
      <w:autoSpaceDE w:val="0"/>
      <w:autoSpaceDN w:val="0"/>
      <w:adjustRightInd w:val="0"/>
      <w:ind w:left="1080" w:right="1020"/>
      <w:jc w:val="both"/>
    </w:pPr>
    <w:rPr>
      <w:rFonts w:ascii="XBRoya" w:eastAsiaTheme="minorEastAsia" w:hAnsi="XBRoya" w:cs="XBRoya"/>
      <w:sz w:val="20"/>
      <w:szCs w:val="20"/>
    </w:rPr>
  </w:style>
  <w:style w:type="character" w:customStyle="1" w:styleId="NoteReference">
    <w:name w:val="Note Reference"/>
    <w:uiPriority w:val="99"/>
    <w:rsid w:val="00157113"/>
    <w:rPr>
      <w:vertAlign w:val="superscript"/>
    </w:rPr>
  </w:style>
  <w:style w:type="character" w:customStyle="1" w:styleId="NoteReferenceinNote">
    <w:name w:val="Note Reference in Note"/>
    <w:basedOn w:val="NoteReference"/>
    <w:uiPriority w:val="99"/>
    <w:rsid w:val="00157113"/>
    <w:rPr>
      <w:vertAlign w:val="superscript"/>
    </w:rPr>
  </w:style>
  <w:style w:type="character" w:customStyle="1" w:styleId="Emphatic">
    <w:name w:val="Emphatic"/>
    <w:uiPriority w:val="99"/>
    <w:rsid w:val="00157113"/>
    <w:rPr>
      <w:i/>
      <w:iCs/>
    </w:rPr>
  </w:style>
  <w:style w:type="numbering" w:customStyle="1" w:styleId="BulletList">
    <w:name w:val="Bullet List"/>
    <w:rsid w:val="00157113"/>
    <w:pPr>
      <w:numPr>
        <w:numId w:val="6"/>
      </w:numPr>
    </w:pPr>
  </w:style>
  <w:style w:type="numbering" w:customStyle="1" w:styleId="Headings">
    <w:name w:val="Headings"/>
    <w:rsid w:val="00157113"/>
    <w:pPr>
      <w:numPr>
        <w:numId w:val="7"/>
      </w:numPr>
    </w:pPr>
  </w:style>
  <w:style w:type="numbering" w:customStyle="1" w:styleId="Outline">
    <w:name w:val="Outline"/>
    <w:rsid w:val="00157113"/>
    <w:pPr>
      <w:numPr>
        <w:numId w:val="8"/>
      </w:numPr>
    </w:pPr>
  </w:style>
  <w:style w:type="numbering" w:customStyle="1" w:styleId="NumberList">
    <w:name w:val="Number List"/>
    <w:rsid w:val="00157113"/>
    <w:pPr>
      <w:numPr>
        <w:numId w:val="9"/>
      </w:numPr>
    </w:pPr>
  </w:style>
  <w:style w:type="numbering" w:customStyle="1" w:styleId="LetteredList">
    <w:name w:val="Lettered List"/>
    <w:rsid w:val="00157113"/>
    <w:pPr>
      <w:numPr>
        <w:numId w:val="10"/>
      </w:numPr>
    </w:pPr>
  </w:style>
  <w:style w:type="numbering" w:customStyle="1" w:styleId="TieredList">
    <w:name w:val="Tiered List"/>
    <w:rsid w:val="00157113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4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6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58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0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7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40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66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21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11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20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24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8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47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38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27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82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37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29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9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07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5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67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98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94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33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8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4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8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07208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17303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649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55535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22552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0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9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9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4214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75713">
                          <w:marLeft w:val="0"/>
                          <w:marRight w:val="0"/>
                          <w:marTop w:val="1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4357">
                                  <w:marLeft w:val="-13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4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4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C:\Users\Hamid\Desktop\www.esteqlaal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Hamid\Desktop\www.esteqlaal.ne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37800-53A5-4B85-B00D-BD9DBB938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</dc:creator>
  <cp:lastModifiedBy>Owner</cp:lastModifiedBy>
  <cp:revision>3</cp:revision>
  <cp:lastPrinted>2025-08-07T22:12:00Z</cp:lastPrinted>
  <dcterms:created xsi:type="dcterms:W3CDTF">2025-08-07T22:12:00Z</dcterms:created>
  <dcterms:modified xsi:type="dcterms:W3CDTF">2025-08-07T22:21:00Z</dcterms:modified>
</cp:coreProperties>
</file>